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B6" w:rsidRPr="00DC6002" w:rsidRDefault="00856BB6" w:rsidP="00856BB6">
      <w:pPr>
        <w:jc w:val="right"/>
        <w:rPr>
          <w:rFonts w:ascii="Arial Narrow" w:hAnsi="Arial Narrow"/>
          <w:b/>
          <w:u w:val="single"/>
        </w:rPr>
      </w:pPr>
      <w:r w:rsidRPr="00DC6002">
        <w:rPr>
          <w:rFonts w:ascii="Arial Narrow" w:hAnsi="Arial Narrow"/>
          <w:b/>
          <w:u w:val="single"/>
        </w:rPr>
        <w:t>Annexure-III</w:t>
      </w:r>
    </w:p>
    <w:p w:rsidR="00856BB6" w:rsidRDefault="00856BB6" w:rsidP="00856BB6">
      <w:pPr>
        <w:jc w:val="right"/>
        <w:rPr>
          <w:rFonts w:ascii="Arial Narrow" w:hAnsi="Arial Narrow"/>
          <w:b/>
          <w:sz w:val="22"/>
          <w:szCs w:val="22"/>
          <w:u w:val="single"/>
        </w:rPr>
      </w:pPr>
    </w:p>
    <w:p w:rsidR="00FB7266" w:rsidRPr="00DC6002" w:rsidRDefault="00FB7266" w:rsidP="00FB7266">
      <w:pPr>
        <w:pStyle w:val="Heading1"/>
        <w:rPr>
          <w:rFonts w:ascii="Arial Narrow" w:hAnsi="Arial Narrow"/>
          <w:sz w:val="30"/>
        </w:rPr>
      </w:pPr>
      <w:r w:rsidRPr="00DC6002">
        <w:rPr>
          <w:rFonts w:ascii="Arial Narrow" w:hAnsi="Arial Narrow"/>
          <w:sz w:val="30"/>
        </w:rPr>
        <w:t xml:space="preserve">UNIVERSITY OF AGRICULTURAL SCIENCES, </w:t>
      </w:r>
      <w:smartTag w:uri="urn:schemas-microsoft-com:office:smarttags" w:element="City">
        <w:r w:rsidRPr="00DC6002">
          <w:rPr>
            <w:rFonts w:ascii="Arial Narrow" w:hAnsi="Arial Narrow"/>
            <w:sz w:val="30"/>
          </w:rPr>
          <w:t>BANGALORE</w:t>
        </w:r>
      </w:smartTag>
    </w:p>
    <w:p w:rsidR="00FB7266" w:rsidRPr="00DC6002" w:rsidRDefault="00FB7266" w:rsidP="00FB7266">
      <w:pPr>
        <w:rPr>
          <w:rFonts w:ascii="Arial Narrow" w:hAnsi="Arial Narrow"/>
          <w:sz w:val="12"/>
        </w:rPr>
      </w:pPr>
    </w:p>
    <w:p w:rsidR="00FB7266" w:rsidRDefault="00FB7266" w:rsidP="00FB7266">
      <w:pPr>
        <w:jc w:val="center"/>
        <w:rPr>
          <w:rFonts w:ascii="Arial Narrow" w:hAnsi="Arial Narrow"/>
          <w:b/>
          <w:bCs/>
        </w:rPr>
      </w:pPr>
      <w:r w:rsidRPr="00DC6002">
        <w:rPr>
          <w:rFonts w:ascii="Arial Narrow" w:hAnsi="Arial Narrow"/>
          <w:b/>
          <w:bCs/>
        </w:rPr>
        <w:t xml:space="preserve">PROFORMA </w:t>
      </w:r>
      <w:r>
        <w:rPr>
          <w:rFonts w:ascii="Arial Narrow" w:hAnsi="Arial Narrow"/>
          <w:b/>
          <w:bCs/>
        </w:rPr>
        <w:t>TO APPLY FOR</w:t>
      </w:r>
      <w:r w:rsidRPr="00DC6002">
        <w:rPr>
          <w:rFonts w:ascii="Arial Narrow" w:hAnsi="Arial Narrow"/>
          <w:b/>
          <w:bCs/>
        </w:rPr>
        <w:t xml:space="preserve"> PROMOTION UNDER CAREER</w:t>
      </w:r>
      <w:r>
        <w:rPr>
          <w:rFonts w:ascii="Arial Narrow" w:hAnsi="Arial Narrow"/>
          <w:b/>
          <w:bCs/>
        </w:rPr>
        <w:t xml:space="preserve"> </w:t>
      </w:r>
      <w:r w:rsidRPr="00DC6002">
        <w:rPr>
          <w:rFonts w:ascii="Arial Narrow" w:hAnsi="Arial Narrow"/>
          <w:b/>
          <w:bCs/>
        </w:rPr>
        <w:t>ADVANCEMENT SCHEME</w:t>
      </w:r>
      <w:r>
        <w:rPr>
          <w:rFonts w:ascii="Arial Narrow" w:hAnsi="Arial Narrow"/>
          <w:b/>
          <w:bCs/>
        </w:rPr>
        <w:t xml:space="preserve"> </w:t>
      </w:r>
      <w:r w:rsidRPr="00DC6002"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/>
          <w:bCs/>
        </w:rPr>
        <w:t xml:space="preserve"> 2</w:t>
      </w:r>
      <w:r w:rsidRPr="00DC6002">
        <w:rPr>
          <w:rFonts w:ascii="Arial Narrow" w:hAnsi="Arial Narrow"/>
          <w:b/>
          <w:bCs/>
        </w:rPr>
        <w:t xml:space="preserve">016 </w:t>
      </w:r>
    </w:p>
    <w:p w:rsidR="00FB7266" w:rsidRPr="001D366A" w:rsidRDefault="00FB7266" w:rsidP="00FB7266">
      <w:pPr>
        <w:jc w:val="center"/>
        <w:rPr>
          <w:rFonts w:ascii="Arial Narrow" w:hAnsi="Arial Narrow" w:cs="CIDFont+F7"/>
          <w:b/>
          <w:sz w:val="12"/>
          <w:szCs w:val="22"/>
          <w:lang w:val="en-IN" w:eastAsia="en-IN"/>
        </w:rPr>
      </w:pPr>
    </w:p>
    <w:p w:rsidR="00FB7266" w:rsidRPr="001F27D6" w:rsidRDefault="00FB7266" w:rsidP="00FB726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1F27D6">
        <w:rPr>
          <w:rFonts w:ascii="Arial Narrow" w:hAnsi="Arial Narrow" w:cs="CIDFont+F7"/>
          <w:b/>
          <w:sz w:val="22"/>
          <w:szCs w:val="22"/>
          <w:lang w:val="en-IN" w:eastAsia="en-IN"/>
        </w:rPr>
        <w:t>ASSISTANT PROFESSOR IN THE ACADEMIC LEVEL 12</w:t>
      </w:r>
    </w:p>
    <w:p w:rsidR="00FB7266" w:rsidRPr="001F27D6" w:rsidRDefault="00FB7266" w:rsidP="00FB7266">
      <w:pPr>
        <w:jc w:val="center"/>
        <w:rPr>
          <w:rFonts w:ascii="Arial Narrow" w:hAnsi="Arial Narrow"/>
          <w:sz w:val="12"/>
        </w:rPr>
      </w:pPr>
    </w:p>
    <w:p w:rsidR="00FB7266" w:rsidRPr="001F27D6" w:rsidRDefault="00FB7266" w:rsidP="00FB7266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  <w:r w:rsidRPr="001F27D6">
        <w:rPr>
          <w:rFonts w:ascii="Arial Narrow" w:hAnsi="Arial Narrow"/>
          <w:bCs/>
          <w:szCs w:val="24"/>
        </w:rPr>
        <w:t xml:space="preserve">To move from </w:t>
      </w:r>
      <w:r w:rsidR="00307A8F">
        <w:rPr>
          <w:rFonts w:ascii="Arial Narrow" w:hAnsi="Arial Narrow"/>
          <w:bCs/>
          <w:szCs w:val="24"/>
        </w:rPr>
        <w:t xml:space="preserve">Assistant Professor </w:t>
      </w:r>
      <w:r w:rsidRPr="001F27D6">
        <w:rPr>
          <w:rFonts w:ascii="Arial Narrow" w:hAnsi="Arial Narrow"/>
          <w:bCs/>
          <w:szCs w:val="24"/>
        </w:rPr>
        <w:t>AL</w:t>
      </w:r>
      <w:r w:rsidR="00880670">
        <w:rPr>
          <w:rFonts w:ascii="Arial Narrow" w:hAnsi="Arial Narrow"/>
          <w:bCs/>
          <w:szCs w:val="24"/>
        </w:rPr>
        <w:t>-</w:t>
      </w:r>
      <w:r w:rsidRPr="001F27D6">
        <w:rPr>
          <w:rFonts w:ascii="Arial Narrow" w:hAnsi="Arial Narrow"/>
          <w:bCs/>
          <w:szCs w:val="24"/>
        </w:rPr>
        <w:t xml:space="preserve">12 to </w:t>
      </w:r>
      <w:r w:rsidR="00307A8F">
        <w:rPr>
          <w:rFonts w:ascii="Arial Narrow" w:hAnsi="Arial Narrow"/>
          <w:bCs/>
          <w:szCs w:val="24"/>
        </w:rPr>
        <w:t xml:space="preserve">Associate Professor </w:t>
      </w:r>
      <w:r w:rsidRPr="001F27D6">
        <w:rPr>
          <w:rFonts w:ascii="Arial Narrow" w:hAnsi="Arial Narrow"/>
          <w:bCs/>
          <w:szCs w:val="24"/>
        </w:rPr>
        <w:t>AL</w:t>
      </w:r>
      <w:r w:rsidR="00880670">
        <w:rPr>
          <w:rFonts w:ascii="Arial Narrow" w:hAnsi="Arial Narrow"/>
          <w:bCs/>
          <w:szCs w:val="24"/>
        </w:rPr>
        <w:t>-</w:t>
      </w:r>
      <w:r w:rsidRPr="001F27D6">
        <w:rPr>
          <w:rFonts w:ascii="Arial Narrow" w:hAnsi="Arial Narrow"/>
          <w:bCs/>
          <w:szCs w:val="24"/>
        </w:rPr>
        <w:t xml:space="preserve">13A </w:t>
      </w:r>
    </w:p>
    <w:p w:rsidR="00FB7266" w:rsidRPr="00FB7266" w:rsidRDefault="00FB7266" w:rsidP="00FB7266">
      <w:pPr>
        <w:jc w:val="center"/>
        <w:rPr>
          <w:rFonts w:ascii="Arial Narrow" w:hAnsi="Arial Narrow"/>
          <w:b/>
          <w:u w:val="single"/>
        </w:rPr>
      </w:pPr>
      <w:r w:rsidRPr="00DC3C89">
        <w:rPr>
          <w:rFonts w:ascii="Arial Narrow" w:hAnsi="Arial Narrow"/>
          <w:b/>
          <w:bCs/>
        </w:rPr>
        <w:t>[</w:t>
      </w:r>
      <w:r w:rsidRPr="00D7788B">
        <w:rPr>
          <w:rFonts w:ascii="Arial Narrow" w:hAnsi="Arial Narrow"/>
          <w:b/>
          <w:bCs/>
        </w:rPr>
        <w:t xml:space="preserve">From </w:t>
      </w:r>
      <w:r w:rsidRPr="00D7788B">
        <w:rPr>
          <w:rFonts w:ascii="Arial Narrow" w:hAnsi="Arial Narrow"/>
          <w:b/>
        </w:rPr>
        <w:t xml:space="preserve">Pay Band </w:t>
      </w:r>
      <w:r w:rsidR="00D02F20">
        <w:rPr>
          <w:rFonts w:ascii="ITF Rupee" w:hAnsi="ITF Rupee"/>
          <w:b/>
        </w:rPr>
        <w:t xml:space="preserve">₹ </w:t>
      </w:r>
      <w:r w:rsidRPr="00FB7266">
        <w:rPr>
          <w:rFonts w:ascii="Arial Narrow" w:hAnsi="Arial Narrow"/>
          <w:b/>
        </w:rPr>
        <w:t>79,800 – 2</w:t>
      </w:r>
      <w:proofErr w:type="gramStart"/>
      <w:r w:rsidRPr="00FB7266">
        <w:rPr>
          <w:rFonts w:ascii="Arial Narrow" w:hAnsi="Arial Narrow"/>
          <w:b/>
        </w:rPr>
        <w:t>,11,500</w:t>
      </w:r>
      <w:proofErr w:type="gramEnd"/>
      <w:r w:rsidR="00880670">
        <w:rPr>
          <w:rFonts w:ascii="Arial Narrow" w:hAnsi="Arial Narrow"/>
          <w:b/>
        </w:rPr>
        <w:t xml:space="preserve"> </w:t>
      </w:r>
      <w:r w:rsidRPr="00C74C5D">
        <w:rPr>
          <w:rFonts w:ascii="Arial Narrow" w:hAnsi="Arial Narrow"/>
          <w:b/>
        </w:rPr>
        <w:t xml:space="preserve">to </w:t>
      </w:r>
      <w:r w:rsidRPr="00DC6002">
        <w:rPr>
          <w:rFonts w:ascii="Arial Narrow" w:hAnsi="Arial Narrow"/>
          <w:b/>
          <w:bCs/>
        </w:rPr>
        <w:t>Pay</w:t>
      </w:r>
      <w:r>
        <w:rPr>
          <w:rFonts w:ascii="Arial Narrow" w:hAnsi="Arial Narrow"/>
          <w:b/>
          <w:bCs/>
        </w:rPr>
        <w:t xml:space="preserve"> Band</w:t>
      </w:r>
      <w:r w:rsidRPr="00DC6002">
        <w:rPr>
          <w:rFonts w:ascii="Arial Narrow" w:hAnsi="Arial Narrow"/>
          <w:b/>
          <w:bCs/>
        </w:rPr>
        <w:t xml:space="preserve"> </w:t>
      </w:r>
      <w:r w:rsidR="00D02F20" w:rsidRPr="00D02F20">
        <w:rPr>
          <w:rFonts w:ascii="ITF Rupee" w:hAnsi="ITF Rupee"/>
          <w:b/>
          <w:bCs/>
        </w:rPr>
        <w:t>₹</w:t>
      </w:r>
      <w:r>
        <w:rPr>
          <w:rFonts w:ascii="Arial Narrow" w:hAnsi="Arial Narrow"/>
          <w:b/>
          <w:bCs/>
        </w:rPr>
        <w:t xml:space="preserve"> </w:t>
      </w:r>
      <w:r w:rsidRPr="00DC6002">
        <w:rPr>
          <w:rFonts w:ascii="Arial Narrow" w:hAnsi="Arial Narrow"/>
          <w:b/>
          <w:bCs/>
        </w:rPr>
        <w:t>1,31,400 – 2,17,100</w:t>
      </w:r>
      <w:r w:rsidRPr="00DC3C89">
        <w:rPr>
          <w:rFonts w:ascii="Arial Narrow" w:hAnsi="Arial Narrow"/>
          <w:b/>
          <w:bCs/>
        </w:rPr>
        <w:t>]</w:t>
      </w:r>
    </w:p>
    <w:p w:rsidR="00FB7266" w:rsidRPr="00856BB6" w:rsidRDefault="00FB7266" w:rsidP="00856BB6">
      <w:pPr>
        <w:jc w:val="right"/>
        <w:rPr>
          <w:rFonts w:ascii="Arial Narrow" w:hAnsi="Arial Narrow"/>
          <w:b/>
          <w:sz w:val="22"/>
          <w:szCs w:val="22"/>
          <w:u w:val="single"/>
        </w:rPr>
      </w:pPr>
    </w:p>
    <w:p w:rsidR="00856BB6" w:rsidRPr="00DC6002" w:rsidRDefault="00856BB6" w:rsidP="00856BB6">
      <w:pPr>
        <w:jc w:val="center"/>
        <w:rPr>
          <w:rFonts w:ascii="Arial Narrow" w:hAnsi="Arial Narrow"/>
          <w:sz w:val="4"/>
          <w:u w:val="single"/>
        </w:rPr>
      </w:pPr>
    </w:p>
    <w:p w:rsidR="00856BB6" w:rsidRPr="00DC6002" w:rsidRDefault="00856BB6" w:rsidP="00856BB6">
      <w:pPr>
        <w:jc w:val="center"/>
        <w:rPr>
          <w:rFonts w:ascii="Arial Narrow" w:hAnsi="Arial Narrow"/>
          <w:b/>
          <w:sz w:val="8"/>
          <w:u w:val="singl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91"/>
        <w:gridCol w:w="532"/>
        <w:gridCol w:w="1899"/>
        <w:gridCol w:w="405"/>
        <w:gridCol w:w="431"/>
        <w:gridCol w:w="581"/>
        <w:gridCol w:w="577"/>
        <w:gridCol w:w="1583"/>
        <w:gridCol w:w="824"/>
        <w:gridCol w:w="1582"/>
      </w:tblGrid>
      <w:tr w:rsidR="001B0879" w:rsidRPr="00DC6002" w:rsidTr="001B0879">
        <w:tc>
          <w:tcPr>
            <w:tcW w:w="445" w:type="dxa"/>
          </w:tcPr>
          <w:p w:rsidR="001B0879" w:rsidRPr="00F048BD" w:rsidRDefault="001B0879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048BD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27" w:type="dxa"/>
            <w:gridSpan w:val="4"/>
          </w:tcPr>
          <w:p w:rsidR="001B0879" w:rsidRPr="00DC6002" w:rsidRDefault="001B0879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Name</w:t>
            </w:r>
          </w:p>
          <w:p w:rsidR="001B0879" w:rsidRPr="00DC6002" w:rsidRDefault="001B0879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6" w:type="dxa"/>
            <w:gridSpan w:val="5"/>
          </w:tcPr>
          <w:p w:rsidR="001B0879" w:rsidRPr="00DC6002" w:rsidRDefault="001B0879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1B0879" w:rsidRPr="00DC6002" w:rsidRDefault="001B0879" w:rsidP="001B08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70E8">
              <w:rPr>
                <w:rFonts w:ascii="Arial Narrow" w:hAnsi="Arial Narrow"/>
                <w:b/>
                <w:sz w:val="18"/>
                <w:szCs w:val="18"/>
              </w:rPr>
              <w:t>Affix recent passport size photograph</w:t>
            </w:r>
          </w:p>
        </w:tc>
      </w:tr>
      <w:tr w:rsidR="001B0879" w:rsidRPr="00DC6002" w:rsidTr="001B0879">
        <w:tc>
          <w:tcPr>
            <w:tcW w:w="445" w:type="dxa"/>
          </w:tcPr>
          <w:p w:rsidR="001B0879" w:rsidRPr="00F048BD" w:rsidRDefault="001B0879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048BD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227" w:type="dxa"/>
            <w:gridSpan w:val="4"/>
          </w:tcPr>
          <w:p w:rsidR="001B0879" w:rsidRPr="00DC6002" w:rsidRDefault="001B0879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Designation and full address</w:t>
            </w:r>
          </w:p>
          <w:p w:rsidR="001B0879" w:rsidRPr="00DC6002" w:rsidRDefault="001B0879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6" w:type="dxa"/>
            <w:gridSpan w:val="5"/>
          </w:tcPr>
          <w:p w:rsidR="001B0879" w:rsidRPr="00DC6002" w:rsidRDefault="001B0879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1B0879" w:rsidRDefault="001B0879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1B0879" w:rsidRPr="00DC6002" w:rsidRDefault="001B0879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  <w:vMerge/>
          </w:tcPr>
          <w:p w:rsidR="001B0879" w:rsidRPr="00DC6002" w:rsidRDefault="001B0879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879" w:rsidRPr="00DC6002" w:rsidTr="001B0879">
        <w:tc>
          <w:tcPr>
            <w:tcW w:w="445" w:type="dxa"/>
          </w:tcPr>
          <w:p w:rsidR="001B0879" w:rsidRPr="00F048BD" w:rsidRDefault="001B0879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048BD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227" w:type="dxa"/>
            <w:gridSpan w:val="4"/>
          </w:tcPr>
          <w:p w:rsidR="001B0879" w:rsidRPr="00DC6002" w:rsidRDefault="001B0879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Name of the Department / Section / Unit / Scheme </w:t>
            </w:r>
          </w:p>
          <w:p w:rsidR="001B0879" w:rsidRPr="00DC6002" w:rsidRDefault="001B0879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96" w:type="dxa"/>
            <w:gridSpan w:val="5"/>
          </w:tcPr>
          <w:p w:rsidR="001B0879" w:rsidRPr="00DC6002" w:rsidRDefault="001B0879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  <w:vMerge/>
          </w:tcPr>
          <w:p w:rsidR="001B0879" w:rsidRPr="00DC6002" w:rsidRDefault="001B0879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BB6" w:rsidRPr="00DC6002" w:rsidTr="0048169A">
        <w:tc>
          <w:tcPr>
            <w:tcW w:w="445" w:type="dxa"/>
          </w:tcPr>
          <w:p w:rsidR="00856BB6" w:rsidRPr="00F048BD" w:rsidRDefault="00856BB6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048BD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227" w:type="dxa"/>
            <w:gridSpan w:val="4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birth</w:t>
            </w:r>
          </w:p>
          <w:p w:rsidR="00856BB6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(SSLC Marks Card – Mandatory)</w:t>
            </w:r>
          </w:p>
        </w:tc>
        <w:tc>
          <w:tcPr>
            <w:tcW w:w="5578" w:type="dxa"/>
            <w:gridSpan w:val="6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BB6" w:rsidRPr="00DC6002" w:rsidTr="0048169A">
        <w:tc>
          <w:tcPr>
            <w:tcW w:w="445" w:type="dxa"/>
          </w:tcPr>
          <w:p w:rsidR="00856BB6" w:rsidRPr="00F048BD" w:rsidRDefault="00856BB6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048B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3227" w:type="dxa"/>
            <w:gridSpan w:val="4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Academic qualification </w:t>
            </w:r>
          </w:p>
        </w:tc>
        <w:tc>
          <w:tcPr>
            <w:tcW w:w="5578" w:type="dxa"/>
            <w:gridSpan w:val="6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BB6" w:rsidRPr="00DC6002" w:rsidTr="0048169A">
        <w:tc>
          <w:tcPr>
            <w:tcW w:w="3267" w:type="dxa"/>
            <w:gridSpan w:val="4"/>
          </w:tcPr>
          <w:p w:rsidR="00856BB6" w:rsidRPr="00DC6002" w:rsidRDefault="00856BB6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Examination / Degree</w:t>
            </w:r>
          </w:p>
        </w:tc>
        <w:tc>
          <w:tcPr>
            <w:tcW w:w="836" w:type="dxa"/>
            <w:gridSpan w:val="2"/>
          </w:tcPr>
          <w:p w:rsidR="00856BB6" w:rsidRPr="00DC6002" w:rsidRDefault="00856BB6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Year</w:t>
            </w:r>
          </w:p>
        </w:tc>
        <w:tc>
          <w:tcPr>
            <w:tcW w:w="1158" w:type="dxa"/>
            <w:gridSpan w:val="2"/>
          </w:tcPr>
          <w:p w:rsidR="00856BB6" w:rsidRPr="00DC6002" w:rsidRDefault="00856BB6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Subject</w:t>
            </w:r>
          </w:p>
        </w:tc>
        <w:tc>
          <w:tcPr>
            <w:tcW w:w="1583" w:type="dxa"/>
          </w:tcPr>
          <w:p w:rsidR="00856BB6" w:rsidRPr="00DC6002" w:rsidRDefault="00856BB6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University</w:t>
            </w:r>
          </w:p>
        </w:tc>
        <w:tc>
          <w:tcPr>
            <w:tcW w:w="2406" w:type="dxa"/>
            <w:gridSpan w:val="2"/>
          </w:tcPr>
          <w:p w:rsidR="00856BB6" w:rsidRPr="00DC6002" w:rsidRDefault="00856BB6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Class / Division</w:t>
            </w:r>
          </w:p>
          <w:p w:rsidR="00856BB6" w:rsidRPr="00DC6002" w:rsidRDefault="00856BB6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/ OGPA / CGPA</w:t>
            </w:r>
          </w:p>
        </w:tc>
      </w:tr>
      <w:tr w:rsidR="00856BB6" w:rsidRPr="00DC6002" w:rsidTr="0048169A">
        <w:tc>
          <w:tcPr>
            <w:tcW w:w="3267" w:type="dxa"/>
            <w:gridSpan w:val="4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BB6" w:rsidRPr="00DC6002" w:rsidTr="0048169A">
        <w:tc>
          <w:tcPr>
            <w:tcW w:w="3267" w:type="dxa"/>
            <w:gridSpan w:val="4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6BB6" w:rsidRPr="00DC6002" w:rsidTr="0048169A">
        <w:tc>
          <w:tcPr>
            <w:tcW w:w="3267" w:type="dxa"/>
            <w:gridSpan w:val="4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6D75" w:rsidRPr="00DC6002" w:rsidTr="0048169A">
        <w:trPr>
          <w:trHeight w:val="611"/>
        </w:trPr>
        <w:tc>
          <w:tcPr>
            <w:tcW w:w="445" w:type="dxa"/>
          </w:tcPr>
          <w:p w:rsidR="00EA6D75" w:rsidRPr="00F048BD" w:rsidRDefault="00EA6D7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048BD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  <w:p w:rsidR="00EA6D75" w:rsidRPr="00F048BD" w:rsidRDefault="00EA6D75" w:rsidP="00F048B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39" w:type="dxa"/>
            <w:gridSpan w:val="6"/>
          </w:tcPr>
          <w:p w:rsidR="00EA6D75" w:rsidRDefault="00EA6D75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Date of joining to duty at the UAS, Bangalore, </w:t>
            </w:r>
          </w:p>
          <w:p w:rsidR="00EA6D75" w:rsidRDefault="00EA6D75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as Asst. Professor in the A</w:t>
            </w:r>
            <w:r>
              <w:rPr>
                <w:rFonts w:ascii="Arial Narrow" w:hAnsi="Arial Narrow"/>
                <w:sz w:val="22"/>
                <w:szCs w:val="22"/>
              </w:rPr>
              <w:t xml:space="preserve">cademic </w:t>
            </w:r>
            <w:r w:rsidRPr="00DC6002">
              <w:rPr>
                <w:rFonts w:ascii="Arial Narrow" w:hAnsi="Arial Narrow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evel</w:t>
            </w:r>
            <w:r w:rsidRPr="00DC6002">
              <w:rPr>
                <w:rFonts w:ascii="Arial Narrow" w:hAnsi="Arial Narrow"/>
                <w:sz w:val="22"/>
                <w:szCs w:val="22"/>
              </w:rPr>
              <w:t>-10</w:t>
            </w:r>
          </w:p>
          <w:p w:rsidR="00EA6D75" w:rsidRPr="00DC6002" w:rsidRDefault="00EA6D75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sz w:val="18"/>
                <w:szCs w:val="18"/>
              </w:rPr>
              <w:t>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appointment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4"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6D75" w:rsidRPr="00DC6002" w:rsidTr="0048169A">
        <w:trPr>
          <w:trHeight w:val="611"/>
        </w:trPr>
        <w:tc>
          <w:tcPr>
            <w:tcW w:w="445" w:type="dxa"/>
          </w:tcPr>
          <w:p w:rsidR="00EA6D75" w:rsidRPr="00F048BD" w:rsidRDefault="00EA6D7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048BD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4239" w:type="dxa"/>
            <w:gridSpan w:val="6"/>
          </w:tcPr>
          <w:p w:rsidR="00EA6D75" w:rsidRDefault="00EA6D75" w:rsidP="00E37F7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D02F20" w:rsidRPr="00D02F20">
              <w:rPr>
                <w:rFonts w:ascii="ITF Rupee" w:hAnsi="ITF Rupee"/>
                <w:bCs/>
                <w:sz w:val="22"/>
                <w:szCs w:val="22"/>
              </w:rPr>
              <w:t>₹</w:t>
            </w:r>
            <w:r w:rsidRPr="00C7578F">
              <w:rPr>
                <w:rFonts w:ascii="ITF Rupee" w:hAnsi="ITF Rupee"/>
                <w:bCs/>
                <w:sz w:val="22"/>
                <w:szCs w:val="22"/>
              </w:rPr>
              <w:t xml:space="preserve"> </w:t>
            </w:r>
            <w:r w:rsidRPr="00C7578F">
              <w:rPr>
                <w:rFonts w:ascii="Arial Narrow" w:hAnsi="Arial Narrow"/>
                <w:sz w:val="22"/>
                <w:szCs w:val="22"/>
              </w:rPr>
              <w:t>68,900 – 2,05,500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(AL-11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  <w:p w:rsidR="00EA6D75" w:rsidRPr="00C7578F" w:rsidRDefault="00EA6D75" w:rsidP="00E37F7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</w:t>
            </w:r>
            <w:r>
              <w:rPr>
                <w:rFonts w:ascii="Arial Narrow" w:hAnsi="Arial Narrow"/>
                <w:b/>
                <w:sz w:val="18"/>
                <w:szCs w:val="18"/>
              </w:rPr>
              <w:t>promotion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4"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6D75" w:rsidRPr="00DC6002" w:rsidTr="0048169A">
        <w:trPr>
          <w:trHeight w:val="620"/>
        </w:trPr>
        <w:tc>
          <w:tcPr>
            <w:tcW w:w="445" w:type="dxa"/>
          </w:tcPr>
          <w:p w:rsidR="00EA6D75" w:rsidRPr="00F048BD" w:rsidRDefault="00EA6D7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048BD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4239" w:type="dxa"/>
            <w:gridSpan w:val="6"/>
          </w:tcPr>
          <w:p w:rsidR="00EA6D75" w:rsidRDefault="00EA6D75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D02F20" w:rsidRPr="00D02F20">
              <w:rPr>
                <w:rFonts w:ascii="ITF Rupee" w:hAnsi="ITF Rupee"/>
                <w:sz w:val="22"/>
                <w:szCs w:val="22"/>
              </w:rPr>
              <w:t>₹</w:t>
            </w:r>
            <w:r w:rsidRPr="00EA6D75">
              <w:rPr>
                <w:rFonts w:ascii="ITF Rupee" w:hAnsi="ITF Rupee"/>
                <w:sz w:val="22"/>
                <w:szCs w:val="22"/>
              </w:rPr>
              <w:t xml:space="preserve"> </w:t>
            </w:r>
            <w:r w:rsidRPr="00EA6D75">
              <w:rPr>
                <w:rFonts w:ascii="Arial Narrow" w:hAnsi="Arial Narrow"/>
                <w:sz w:val="22"/>
                <w:szCs w:val="22"/>
              </w:rPr>
              <w:t>79,800 – 2,11,500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(AL-12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  <w:p w:rsidR="00EA6D75" w:rsidRPr="00C7578F" w:rsidRDefault="00EA6D75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</w:t>
            </w:r>
            <w:r>
              <w:rPr>
                <w:rFonts w:ascii="Arial Narrow" w:hAnsi="Arial Narrow"/>
                <w:b/>
                <w:sz w:val="18"/>
                <w:szCs w:val="18"/>
              </w:rPr>
              <w:t>promotion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4"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6D75" w:rsidRPr="00DC6002" w:rsidTr="00CA1331">
        <w:trPr>
          <w:trHeight w:val="800"/>
        </w:trPr>
        <w:tc>
          <w:tcPr>
            <w:tcW w:w="445" w:type="dxa"/>
          </w:tcPr>
          <w:p w:rsidR="00EA6D75" w:rsidRPr="00F048BD" w:rsidRDefault="00EA6D7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048B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4239" w:type="dxa"/>
            <w:gridSpan w:val="6"/>
          </w:tcPr>
          <w:p w:rsidR="00EA6D75" w:rsidRPr="00DC6002" w:rsidRDefault="00EA6D75" w:rsidP="00EA6D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Date of completion of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DC6002">
              <w:rPr>
                <w:rFonts w:ascii="Arial Narrow" w:hAnsi="Arial Narrow"/>
                <w:sz w:val="22"/>
                <w:szCs w:val="22"/>
              </w:rPr>
              <w:t xml:space="preserve"> years of service in the cadre of Asst. Professor</w:t>
            </w:r>
            <w:r>
              <w:rPr>
                <w:rFonts w:ascii="Arial Narrow" w:hAnsi="Arial Narrow"/>
                <w:sz w:val="22"/>
                <w:szCs w:val="22"/>
              </w:rPr>
              <w:t xml:space="preserve"> in the pay band of            </w:t>
            </w:r>
            <w:r w:rsidR="00D02F20" w:rsidRPr="00D02F20">
              <w:rPr>
                <w:rFonts w:ascii="ITF Rupee" w:hAnsi="ITF Rupee"/>
                <w:sz w:val="22"/>
                <w:szCs w:val="22"/>
              </w:rPr>
              <w:t>₹</w:t>
            </w:r>
            <w:r w:rsidRPr="00EA6D75">
              <w:rPr>
                <w:rFonts w:ascii="ITF Rupee" w:hAnsi="ITF Rupee"/>
                <w:sz w:val="22"/>
                <w:szCs w:val="22"/>
              </w:rPr>
              <w:t xml:space="preserve"> </w:t>
            </w:r>
            <w:r w:rsidRPr="00EA6D75">
              <w:rPr>
                <w:rFonts w:ascii="Arial Narrow" w:hAnsi="Arial Narrow"/>
                <w:sz w:val="22"/>
                <w:szCs w:val="22"/>
              </w:rPr>
              <w:t>79,800 – 2,11,500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(AL-12</w:t>
            </w:r>
            <w:r w:rsidRPr="00C7578F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566" w:type="dxa"/>
            <w:gridSpan w:val="4"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6D75" w:rsidRPr="00DC6002" w:rsidTr="0048169A">
        <w:tc>
          <w:tcPr>
            <w:tcW w:w="9250" w:type="dxa"/>
            <w:gridSpan w:val="11"/>
          </w:tcPr>
          <w:p w:rsidR="00EA6D75" w:rsidRPr="00C74C5D" w:rsidRDefault="00EA6D75" w:rsidP="0048169A">
            <w:pPr>
              <w:pStyle w:val="Heading3"/>
              <w:jc w:val="both"/>
              <w:rPr>
                <w:rFonts w:ascii="Arial Narrow" w:hAnsi="Arial Narrow"/>
                <w:b w:val="0"/>
                <w:bCs w:val="0"/>
                <w:sz w:val="16"/>
                <w:szCs w:val="22"/>
              </w:rPr>
            </w:pPr>
          </w:p>
        </w:tc>
      </w:tr>
      <w:tr w:rsidR="00EA6D75" w:rsidRPr="00DC6002" w:rsidTr="0048169A">
        <w:tc>
          <w:tcPr>
            <w:tcW w:w="445" w:type="dxa"/>
            <w:vMerge w:val="restart"/>
          </w:tcPr>
          <w:p w:rsidR="00EA6D75" w:rsidRPr="00F048BD" w:rsidRDefault="00EA6D7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048BD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8805" w:type="dxa"/>
            <w:gridSpan w:val="10"/>
          </w:tcPr>
          <w:p w:rsidR="00EA6D75" w:rsidRPr="007F0A7A" w:rsidRDefault="00EA6D75" w:rsidP="0048169A">
            <w:pPr>
              <w:pStyle w:val="Heading3"/>
              <w:jc w:val="both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7F0A7A">
              <w:rPr>
                <w:rFonts w:ascii="Arial Narrow" w:hAnsi="Arial Narrow"/>
                <w:bCs w:val="0"/>
                <w:sz w:val="22"/>
                <w:szCs w:val="22"/>
              </w:rPr>
              <w:t xml:space="preserve">Specific Achievements in Teaching / Research / Extension work during Assessment </w:t>
            </w:r>
            <w:proofErr w:type="gramStart"/>
            <w:r w:rsidRPr="007F0A7A">
              <w:rPr>
                <w:rFonts w:ascii="Arial Narrow" w:hAnsi="Arial Narrow"/>
                <w:bCs w:val="0"/>
                <w:sz w:val="22"/>
                <w:szCs w:val="22"/>
              </w:rPr>
              <w:t>Period  +</w:t>
            </w:r>
            <w:proofErr w:type="gramEnd"/>
            <w:r w:rsidRPr="007F0A7A">
              <w:rPr>
                <w:rFonts w:ascii="Arial Narrow" w:hAnsi="Arial Narrow"/>
                <w:bCs w:val="0"/>
                <w:sz w:val="22"/>
                <w:szCs w:val="22"/>
              </w:rPr>
              <w:t xml:space="preserve"> previous two years </w:t>
            </w:r>
            <w:r w:rsidRPr="007F0A7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(the activities to be ce</w:t>
            </w:r>
            <w:r w:rsidR="007F0A7A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rtified by competent authority)</w:t>
            </w:r>
            <w:bookmarkStart w:id="0" w:name="_GoBack"/>
            <w:bookmarkEnd w:id="0"/>
          </w:p>
        </w:tc>
      </w:tr>
      <w:tr w:rsidR="00EA6D75" w:rsidRPr="00DC6002" w:rsidTr="0048169A">
        <w:tc>
          <w:tcPr>
            <w:tcW w:w="445" w:type="dxa"/>
            <w:vMerge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05" w:type="dxa"/>
            <w:gridSpan w:val="10"/>
          </w:tcPr>
          <w:p w:rsidR="00EA6D75" w:rsidRPr="00DC6002" w:rsidRDefault="00EA6D75" w:rsidP="00856BB6">
            <w:pPr>
              <w:numPr>
                <w:ilvl w:val="0"/>
                <w:numId w:val="3"/>
              </w:numPr>
              <w:ind w:left="275" w:hanging="270"/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sz w:val="22"/>
                <w:szCs w:val="22"/>
              </w:rPr>
              <w:t>Teaching</w:t>
            </w:r>
          </w:p>
        </w:tc>
      </w:tr>
      <w:tr w:rsidR="00EA6D75" w:rsidRPr="00DC6002" w:rsidTr="006E5CEF">
        <w:tc>
          <w:tcPr>
            <w:tcW w:w="445" w:type="dxa"/>
            <w:vMerge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</w:tcPr>
          <w:p w:rsidR="00EA6D75" w:rsidRPr="00DC6002" w:rsidRDefault="00EA6D7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532" w:type="dxa"/>
          </w:tcPr>
          <w:p w:rsidR="00EA6D75" w:rsidRPr="00DC6002" w:rsidRDefault="00EA6D75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(i)</w:t>
            </w:r>
          </w:p>
        </w:tc>
        <w:tc>
          <w:tcPr>
            <w:tcW w:w="7882" w:type="dxa"/>
            <w:gridSpan w:val="8"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UG / PG / Diploma course offered in his /her HQ</w:t>
            </w:r>
          </w:p>
        </w:tc>
      </w:tr>
      <w:tr w:rsidR="00EA6D75" w:rsidRPr="00DC6002" w:rsidTr="00FE2C62">
        <w:tc>
          <w:tcPr>
            <w:tcW w:w="445" w:type="dxa"/>
            <w:vMerge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EA6D75" w:rsidRPr="00DC6002" w:rsidRDefault="00EA6D7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</w:tcPr>
          <w:p w:rsidR="00EA6D75" w:rsidRPr="00DC6002" w:rsidRDefault="00EA6D75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(ii)</w:t>
            </w:r>
          </w:p>
        </w:tc>
        <w:tc>
          <w:tcPr>
            <w:tcW w:w="7882" w:type="dxa"/>
            <w:gridSpan w:val="8"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UG / PG / Diploma course offered outside his/her HQ</w:t>
            </w:r>
          </w:p>
        </w:tc>
      </w:tr>
      <w:tr w:rsidR="00EA6D75" w:rsidRPr="00DC6002" w:rsidTr="00110132">
        <w:tc>
          <w:tcPr>
            <w:tcW w:w="445" w:type="dxa"/>
            <w:vMerge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EA6D75" w:rsidRPr="00DC6002" w:rsidRDefault="00EA6D7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</w:tcPr>
          <w:p w:rsidR="00EA6D75" w:rsidRPr="00DC6002" w:rsidRDefault="00EA6D75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(iii)</w:t>
            </w:r>
          </w:p>
        </w:tc>
        <w:tc>
          <w:tcPr>
            <w:tcW w:w="7882" w:type="dxa"/>
            <w:gridSpan w:val="8"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Student READY</w:t>
            </w:r>
          </w:p>
        </w:tc>
      </w:tr>
      <w:tr w:rsidR="00EA6D75" w:rsidRPr="00DC6002" w:rsidTr="0048169A">
        <w:tc>
          <w:tcPr>
            <w:tcW w:w="445" w:type="dxa"/>
            <w:vMerge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EA6D75" w:rsidRPr="00DC6002" w:rsidRDefault="00EA6D7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8414" w:type="dxa"/>
            <w:gridSpan w:val="9"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Guidance to PG students as Chairman of the Advisory Committee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M.Sc. students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/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Ph.D. students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)</w:t>
            </w:r>
          </w:p>
        </w:tc>
      </w:tr>
      <w:tr w:rsidR="00EA6D75" w:rsidRPr="00DC6002" w:rsidTr="0048169A">
        <w:tc>
          <w:tcPr>
            <w:tcW w:w="445" w:type="dxa"/>
            <w:vMerge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EA6D75" w:rsidRPr="00DC6002" w:rsidRDefault="00EA6D7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8414" w:type="dxa"/>
            <w:gridSpan w:val="9"/>
          </w:tcPr>
          <w:p w:rsidR="00EA6D75" w:rsidRPr="00DC6002" w:rsidRDefault="00EA6D75" w:rsidP="0093058E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As Member of the Advisory Committee of M.Sc. and Ph.D. degree students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</w:p>
        </w:tc>
      </w:tr>
      <w:tr w:rsidR="00EA6D75" w:rsidRPr="00DC6002" w:rsidTr="0048169A">
        <w:tc>
          <w:tcPr>
            <w:tcW w:w="445" w:type="dxa"/>
            <w:vMerge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EA6D75" w:rsidRPr="00DC6002" w:rsidRDefault="00EA6D75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d)</w:t>
            </w:r>
          </w:p>
        </w:tc>
        <w:tc>
          <w:tcPr>
            <w:tcW w:w="8414" w:type="dxa"/>
            <w:gridSpan w:val="9"/>
          </w:tcPr>
          <w:p w:rsidR="00EA6D75" w:rsidRPr="00DC6002" w:rsidRDefault="00EA6D7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Teaching aids developed (laboratory manuals, RAWE manuals, AV Aids, e- notes developed etc.)</w:t>
            </w:r>
          </w:p>
        </w:tc>
      </w:tr>
      <w:tr w:rsidR="00EA6D75" w:rsidRPr="00DC6002" w:rsidTr="0048169A">
        <w:tc>
          <w:tcPr>
            <w:tcW w:w="445" w:type="dxa"/>
            <w:vMerge/>
          </w:tcPr>
          <w:p w:rsidR="00EA6D75" w:rsidRPr="00DC6002" w:rsidRDefault="00EA6D75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EA6D75" w:rsidRPr="00DC6002" w:rsidRDefault="00EA6D75" w:rsidP="0048169A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e)</w:t>
            </w:r>
          </w:p>
        </w:tc>
        <w:tc>
          <w:tcPr>
            <w:tcW w:w="8414" w:type="dxa"/>
            <w:gridSpan w:val="9"/>
          </w:tcPr>
          <w:p w:rsidR="00EA6D75" w:rsidRPr="00DC6002" w:rsidRDefault="00EA6D75" w:rsidP="0048169A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Acting as External Examiner for UG/PG examinations (which include paper setting, paper corrections, conducting viva-voce etc.)</w:t>
            </w:r>
          </w:p>
        </w:tc>
      </w:tr>
      <w:tr w:rsidR="00EA6D75" w:rsidRPr="00DC6002" w:rsidTr="00786EFC">
        <w:tc>
          <w:tcPr>
            <w:tcW w:w="9250" w:type="dxa"/>
            <w:gridSpan w:val="11"/>
          </w:tcPr>
          <w:p w:rsidR="00EA6D75" w:rsidRPr="00DC6002" w:rsidRDefault="00EA6D75" w:rsidP="0048169A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</w:p>
        </w:tc>
      </w:tr>
      <w:tr w:rsidR="00EA6D75" w:rsidRPr="00DC6002" w:rsidTr="00E54E05">
        <w:tc>
          <w:tcPr>
            <w:tcW w:w="445" w:type="dxa"/>
            <w:vMerge w:val="restart"/>
          </w:tcPr>
          <w:p w:rsidR="00EA6D75" w:rsidRPr="00DC6002" w:rsidRDefault="00EA6D75" w:rsidP="0048169A">
            <w:pPr>
              <w:rPr>
                <w:rFonts w:ascii="Arial Narrow" w:hAnsi="Arial Narrow"/>
              </w:rPr>
            </w:pPr>
          </w:p>
        </w:tc>
        <w:tc>
          <w:tcPr>
            <w:tcW w:w="8805" w:type="dxa"/>
            <w:gridSpan w:val="10"/>
          </w:tcPr>
          <w:p w:rsidR="00EA6D75" w:rsidRPr="00DC6002" w:rsidRDefault="00EA6D75" w:rsidP="003010B4">
            <w:pPr>
              <w:numPr>
                <w:ilvl w:val="0"/>
                <w:numId w:val="2"/>
              </w:numPr>
              <w:ind w:left="275"/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sz w:val="22"/>
                <w:szCs w:val="22"/>
              </w:rPr>
              <w:t>Research</w:t>
            </w:r>
          </w:p>
        </w:tc>
      </w:tr>
      <w:tr w:rsidR="00EA6D75" w:rsidRPr="00DC6002" w:rsidTr="002936D6">
        <w:tc>
          <w:tcPr>
            <w:tcW w:w="445" w:type="dxa"/>
            <w:vMerge/>
          </w:tcPr>
          <w:p w:rsidR="00EA6D75" w:rsidRPr="00DC6002" w:rsidRDefault="00EA6D75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EA6D75" w:rsidRPr="00DC6002" w:rsidRDefault="00EA6D75" w:rsidP="003010B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a)</w:t>
            </w:r>
          </w:p>
        </w:tc>
        <w:tc>
          <w:tcPr>
            <w:tcW w:w="532" w:type="dxa"/>
          </w:tcPr>
          <w:p w:rsidR="00EA6D75" w:rsidRPr="00DC6002" w:rsidRDefault="00EA6D75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(i)</w:t>
            </w:r>
          </w:p>
        </w:tc>
        <w:tc>
          <w:tcPr>
            <w:tcW w:w="7882" w:type="dxa"/>
            <w:gridSpan w:val="8"/>
          </w:tcPr>
          <w:p w:rsidR="00EA6D75" w:rsidRPr="00DC6002" w:rsidRDefault="00EA6D75" w:rsidP="002936D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Testing Trials/Experiments/Studies conducted / successfully conducted</w:t>
            </w:r>
          </w:p>
        </w:tc>
      </w:tr>
      <w:tr w:rsidR="00EA6D75" w:rsidRPr="00DC6002" w:rsidTr="002936D6">
        <w:tc>
          <w:tcPr>
            <w:tcW w:w="445" w:type="dxa"/>
            <w:vMerge/>
          </w:tcPr>
          <w:p w:rsidR="00EA6D75" w:rsidRPr="00DC6002" w:rsidRDefault="00EA6D75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EA6D75" w:rsidRDefault="00EA6D75" w:rsidP="003010B4">
            <w:pPr>
              <w:rPr>
                <w:rFonts w:ascii="Arial Narrow" w:hAnsi="Arial Narrow"/>
                <w:b/>
              </w:rPr>
            </w:pPr>
          </w:p>
        </w:tc>
        <w:tc>
          <w:tcPr>
            <w:tcW w:w="532" w:type="dxa"/>
          </w:tcPr>
          <w:p w:rsidR="00EA6D75" w:rsidRPr="00DC6002" w:rsidRDefault="00EA6D75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(ii)</w:t>
            </w:r>
          </w:p>
        </w:tc>
        <w:tc>
          <w:tcPr>
            <w:tcW w:w="7882" w:type="dxa"/>
            <w:gridSpan w:val="8"/>
          </w:tcPr>
          <w:p w:rsidR="00EA6D75" w:rsidRPr="00DC6002" w:rsidRDefault="00EA6D75" w:rsidP="002936D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Nucleus/ Breeder seeds produced up to a quintal</w:t>
            </w:r>
          </w:p>
        </w:tc>
      </w:tr>
      <w:tr w:rsidR="00EA6D75" w:rsidRPr="00DC6002" w:rsidTr="002936D6">
        <w:tc>
          <w:tcPr>
            <w:tcW w:w="445" w:type="dxa"/>
            <w:vMerge/>
          </w:tcPr>
          <w:p w:rsidR="00EA6D75" w:rsidRPr="00DC6002" w:rsidRDefault="00EA6D75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EA6D75" w:rsidRDefault="00EA6D75" w:rsidP="003010B4">
            <w:pPr>
              <w:rPr>
                <w:rFonts w:ascii="Arial Narrow" w:hAnsi="Arial Narrow"/>
                <w:b/>
              </w:rPr>
            </w:pPr>
          </w:p>
        </w:tc>
        <w:tc>
          <w:tcPr>
            <w:tcW w:w="532" w:type="dxa"/>
          </w:tcPr>
          <w:p w:rsidR="00EA6D75" w:rsidRPr="00DC6002" w:rsidRDefault="00EA6D75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(iii)</w:t>
            </w:r>
          </w:p>
        </w:tc>
        <w:tc>
          <w:tcPr>
            <w:tcW w:w="7882" w:type="dxa"/>
            <w:gridSpan w:val="8"/>
          </w:tcPr>
          <w:p w:rsidR="00EA6D75" w:rsidRPr="00DC6002" w:rsidRDefault="00EA6D75" w:rsidP="002936D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Foundation seed / Certified / TL Seeds produced</w:t>
            </w:r>
          </w:p>
        </w:tc>
      </w:tr>
      <w:tr w:rsidR="00EA6D75" w:rsidRPr="00DC6002" w:rsidTr="002936D6">
        <w:tc>
          <w:tcPr>
            <w:tcW w:w="445" w:type="dxa"/>
            <w:vMerge/>
          </w:tcPr>
          <w:p w:rsidR="00EA6D75" w:rsidRPr="00DC6002" w:rsidRDefault="00EA6D75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EA6D75" w:rsidRDefault="00EA6D75" w:rsidP="003010B4">
            <w:pPr>
              <w:rPr>
                <w:rFonts w:ascii="Arial Narrow" w:hAnsi="Arial Narrow"/>
                <w:b/>
              </w:rPr>
            </w:pPr>
          </w:p>
        </w:tc>
        <w:tc>
          <w:tcPr>
            <w:tcW w:w="532" w:type="dxa"/>
          </w:tcPr>
          <w:p w:rsidR="00EA6D75" w:rsidRPr="00DC6002" w:rsidRDefault="00EA6D75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(iv)</w:t>
            </w:r>
          </w:p>
        </w:tc>
        <w:tc>
          <w:tcPr>
            <w:tcW w:w="7882" w:type="dxa"/>
            <w:gridSpan w:val="8"/>
          </w:tcPr>
          <w:p w:rsidR="00EA6D75" w:rsidRPr="00DC6002" w:rsidRDefault="00EA6D75" w:rsidP="002936D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Planting material produced per 1000 numbers</w:t>
            </w:r>
          </w:p>
        </w:tc>
      </w:tr>
      <w:tr w:rsidR="00EA6D75" w:rsidRPr="00DC6002" w:rsidTr="002936D6">
        <w:tc>
          <w:tcPr>
            <w:tcW w:w="445" w:type="dxa"/>
            <w:vMerge/>
          </w:tcPr>
          <w:p w:rsidR="00EA6D75" w:rsidRPr="00DC6002" w:rsidRDefault="00EA6D75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EA6D75" w:rsidRDefault="00EA6D75" w:rsidP="003010B4">
            <w:pPr>
              <w:rPr>
                <w:rFonts w:ascii="Arial Narrow" w:hAnsi="Arial Narrow"/>
                <w:b/>
              </w:rPr>
            </w:pPr>
          </w:p>
        </w:tc>
        <w:tc>
          <w:tcPr>
            <w:tcW w:w="532" w:type="dxa"/>
          </w:tcPr>
          <w:p w:rsidR="00EA6D75" w:rsidRPr="00DC6002" w:rsidRDefault="00EA6D75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(v)</w:t>
            </w:r>
          </w:p>
        </w:tc>
        <w:tc>
          <w:tcPr>
            <w:tcW w:w="7882" w:type="dxa"/>
            <w:gridSpan w:val="8"/>
          </w:tcPr>
          <w:p w:rsidR="00EA6D75" w:rsidRPr="00DC6002" w:rsidRDefault="00EA6D75" w:rsidP="002936D6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Mushroom/Bio-agents/ Bio-Fertilizers.</w:t>
            </w:r>
          </w:p>
        </w:tc>
      </w:tr>
    </w:tbl>
    <w:p w:rsidR="00345D84" w:rsidRDefault="00345D84" w:rsidP="00345D84">
      <w:pPr>
        <w:jc w:val="right"/>
        <w:rPr>
          <w:rFonts w:ascii="Arial Narrow" w:hAnsi="Arial Narrow"/>
          <w:b/>
          <w:sz w:val="22"/>
          <w:szCs w:val="22"/>
        </w:rPr>
      </w:pPr>
    </w:p>
    <w:p w:rsidR="00C74C5D" w:rsidRDefault="00C74C5D" w:rsidP="00345D84">
      <w:pPr>
        <w:jc w:val="right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t>P.T.O.</w:t>
      </w:r>
    </w:p>
    <w:p w:rsidR="00C74C5D" w:rsidRPr="00DC6002" w:rsidRDefault="00C74C5D" w:rsidP="00C74C5D">
      <w:pPr>
        <w:jc w:val="center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lastRenderedPageBreak/>
        <w:t>-2-</w:t>
      </w:r>
    </w:p>
    <w:p w:rsidR="00C74C5D" w:rsidRDefault="00C74C5D" w:rsidP="00856BB6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91"/>
        <w:gridCol w:w="122"/>
        <w:gridCol w:w="391"/>
        <w:gridCol w:w="13"/>
        <w:gridCol w:w="79"/>
        <w:gridCol w:w="7809"/>
      </w:tblGrid>
      <w:tr w:rsidR="002936D6" w:rsidRPr="00DC6002" w:rsidTr="00BC17CB">
        <w:tc>
          <w:tcPr>
            <w:tcW w:w="445" w:type="dxa"/>
            <w:vMerge w:val="restart"/>
          </w:tcPr>
          <w:p w:rsidR="002936D6" w:rsidRPr="00DC6002" w:rsidRDefault="002936D6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2936D6" w:rsidRPr="00DC6002" w:rsidRDefault="002936D6" w:rsidP="003010B4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b)</w:t>
            </w:r>
          </w:p>
        </w:tc>
        <w:tc>
          <w:tcPr>
            <w:tcW w:w="8414" w:type="dxa"/>
            <w:gridSpan w:val="5"/>
          </w:tcPr>
          <w:p w:rsidR="002936D6" w:rsidRPr="00DC6002" w:rsidRDefault="002936D6" w:rsidP="003010B4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Ad-hoc Projects (Externally funded) - for each project budget outlay</w:t>
            </w:r>
          </w:p>
        </w:tc>
      </w:tr>
      <w:tr w:rsidR="00223AF0" w:rsidRPr="00DC6002" w:rsidTr="00BC17CB">
        <w:tc>
          <w:tcPr>
            <w:tcW w:w="445" w:type="dxa"/>
            <w:vMerge/>
          </w:tcPr>
          <w:p w:rsidR="00223AF0" w:rsidRPr="00DC6002" w:rsidRDefault="00223AF0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223AF0" w:rsidRPr="00DC6002" w:rsidRDefault="00223AF0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223AF0" w:rsidRPr="00DC6002" w:rsidRDefault="00223AF0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(i)</w:t>
            </w:r>
          </w:p>
        </w:tc>
        <w:tc>
          <w:tcPr>
            <w:tcW w:w="7901" w:type="dxa"/>
            <w:gridSpan w:val="3"/>
          </w:tcPr>
          <w:p w:rsidR="00223AF0" w:rsidRPr="00DC6002" w:rsidRDefault="00223AF0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Projects which have been obtained by the teacher on competitive mode</w:t>
            </w:r>
          </w:p>
        </w:tc>
      </w:tr>
      <w:tr w:rsidR="00223AF0" w:rsidRPr="00DC6002" w:rsidTr="00BC17CB">
        <w:tc>
          <w:tcPr>
            <w:tcW w:w="445" w:type="dxa"/>
            <w:vMerge/>
          </w:tcPr>
          <w:p w:rsidR="00223AF0" w:rsidRPr="00DC6002" w:rsidRDefault="00223AF0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223AF0" w:rsidRPr="00DC6002" w:rsidRDefault="00223AF0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223AF0" w:rsidRPr="00DC6002" w:rsidRDefault="00223AF0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(ii)</w:t>
            </w:r>
          </w:p>
        </w:tc>
        <w:tc>
          <w:tcPr>
            <w:tcW w:w="7901" w:type="dxa"/>
            <w:gridSpan w:val="3"/>
          </w:tcPr>
          <w:p w:rsidR="00223AF0" w:rsidRPr="00DC6002" w:rsidRDefault="00223AF0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Institutional projects assigned by the University</w:t>
            </w:r>
          </w:p>
        </w:tc>
      </w:tr>
      <w:tr w:rsidR="002936D6" w:rsidRPr="00DC6002" w:rsidTr="00BC17CB">
        <w:tc>
          <w:tcPr>
            <w:tcW w:w="9250" w:type="dxa"/>
            <w:gridSpan w:val="7"/>
          </w:tcPr>
          <w:p w:rsidR="002936D6" w:rsidRPr="00223AF0" w:rsidRDefault="002936D6" w:rsidP="003010B4">
            <w:pPr>
              <w:rPr>
                <w:rFonts w:ascii="Arial Narrow" w:hAnsi="Arial Narrow"/>
                <w:sz w:val="12"/>
                <w:szCs w:val="22"/>
              </w:rPr>
            </w:pPr>
          </w:p>
        </w:tc>
      </w:tr>
      <w:tr w:rsidR="00D20E37" w:rsidRPr="00DC6002" w:rsidTr="00BC17CB">
        <w:tc>
          <w:tcPr>
            <w:tcW w:w="445" w:type="dxa"/>
            <w:vMerge w:val="restart"/>
          </w:tcPr>
          <w:p w:rsidR="00D20E37" w:rsidRPr="00DC6002" w:rsidRDefault="00D20E37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D20E37" w:rsidRPr="00DC6002" w:rsidRDefault="00D20E37" w:rsidP="003010B4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c)</w:t>
            </w:r>
          </w:p>
        </w:tc>
        <w:tc>
          <w:tcPr>
            <w:tcW w:w="513" w:type="dxa"/>
            <w:gridSpan w:val="2"/>
          </w:tcPr>
          <w:p w:rsidR="00D20E37" w:rsidRPr="00DC6002" w:rsidRDefault="00D20E37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(i)</w:t>
            </w:r>
          </w:p>
        </w:tc>
        <w:tc>
          <w:tcPr>
            <w:tcW w:w="7901" w:type="dxa"/>
            <w:gridSpan w:val="3"/>
          </w:tcPr>
          <w:p w:rsidR="00D20E37" w:rsidRPr="00DC6002" w:rsidRDefault="00D20E37" w:rsidP="004F7C2B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Patents obtained / varieties / hybrids developed and released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D20E37" w:rsidRPr="00DC6002" w:rsidTr="00BC17CB">
        <w:tc>
          <w:tcPr>
            <w:tcW w:w="445" w:type="dxa"/>
            <w:vMerge/>
          </w:tcPr>
          <w:p w:rsidR="00D20E37" w:rsidRPr="00DC6002" w:rsidRDefault="00D20E37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D20E37" w:rsidRPr="00DC6002" w:rsidRDefault="00D20E37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D20E37" w:rsidRPr="00DC6002" w:rsidRDefault="00D20E37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(ii)</w:t>
            </w:r>
          </w:p>
        </w:tc>
        <w:tc>
          <w:tcPr>
            <w:tcW w:w="7901" w:type="dxa"/>
            <w:gridSpan w:val="3"/>
          </w:tcPr>
          <w:p w:rsidR="00D20E37" w:rsidRPr="00DC6002" w:rsidRDefault="00D20E37" w:rsidP="004F7C2B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Patents filed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D20E37" w:rsidRPr="00DC6002" w:rsidTr="00BC17CB">
        <w:tc>
          <w:tcPr>
            <w:tcW w:w="445" w:type="dxa"/>
            <w:vMerge/>
          </w:tcPr>
          <w:p w:rsidR="00D20E37" w:rsidRPr="00DC6002" w:rsidRDefault="00D20E37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D20E37" w:rsidRPr="00DC6002" w:rsidRDefault="00D20E37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D20E37" w:rsidRPr="00DC6002" w:rsidRDefault="00D20E37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(iii)</w:t>
            </w:r>
          </w:p>
        </w:tc>
        <w:tc>
          <w:tcPr>
            <w:tcW w:w="7901" w:type="dxa"/>
            <w:gridSpan w:val="3"/>
          </w:tcPr>
          <w:p w:rsidR="00D20E37" w:rsidRPr="00DC6002" w:rsidRDefault="00D20E37" w:rsidP="004F7C2B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Prototypes / Technology developed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D20E37" w:rsidRPr="00DC6002" w:rsidTr="00BC17CB">
        <w:tc>
          <w:tcPr>
            <w:tcW w:w="445" w:type="dxa"/>
            <w:vMerge/>
          </w:tcPr>
          <w:p w:rsidR="00D20E37" w:rsidRPr="00DC6002" w:rsidRDefault="00D20E37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D20E37" w:rsidRPr="00DC6002" w:rsidRDefault="00D20E37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D20E37" w:rsidRPr="00DC6002" w:rsidRDefault="00D20E37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(iv)</w:t>
            </w:r>
          </w:p>
        </w:tc>
        <w:tc>
          <w:tcPr>
            <w:tcW w:w="7901" w:type="dxa"/>
            <w:gridSpan w:val="3"/>
          </w:tcPr>
          <w:p w:rsidR="00D20E37" w:rsidRPr="00DC6002" w:rsidRDefault="00D20E37" w:rsidP="004F7C2B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Endorsement of notified varieties identified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D20E37" w:rsidRPr="00DC6002" w:rsidTr="00BC17CB">
        <w:tc>
          <w:tcPr>
            <w:tcW w:w="445" w:type="dxa"/>
            <w:vMerge/>
          </w:tcPr>
          <w:p w:rsidR="00D20E37" w:rsidRPr="00DC6002" w:rsidRDefault="00D20E37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D20E37" w:rsidRPr="00DC6002" w:rsidRDefault="00D20E37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D20E37" w:rsidRPr="00DC6002" w:rsidRDefault="00D20E37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(v)</w:t>
            </w:r>
          </w:p>
        </w:tc>
        <w:tc>
          <w:tcPr>
            <w:tcW w:w="7901" w:type="dxa"/>
            <w:gridSpan w:val="3"/>
          </w:tcPr>
          <w:p w:rsidR="00D20E37" w:rsidRPr="00DC6002" w:rsidRDefault="00C0479F" w:rsidP="004F7C2B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Germ </w:t>
            </w:r>
            <w:r w:rsidR="00D20E37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plasm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</w:t>
            </w:r>
            <w:r w:rsidR="00D20E37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(Microbes/Insects/Fish/Animal) registration at National level</w:t>
            </w:r>
            <w:r w:rsidR="00D20E37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="00D20E37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etc.</w:t>
            </w:r>
            <w:r w:rsidR="00D20E37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2936D6" w:rsidRPr="00DC6002" w:rsidTr="00BC17CB">
        <w:tc>
          <w:tcPr>
            <w:tcW w:w="9250" w:type="dxa"/>
            <w:gridSpan w:val="7"/>
          </w:tcPr>
          <w:p w:rsidR="002936D6" w:rsidRPr="008E06FC" w:rsidRDefault="002936D6" w:rsidP="003010B4">
            <w:pPr>
              <w:rPr>
                <w:rFonts w:ascii="Arial Narrow" w:hAnsi="Arial Narrow"/>
                <w:sz w:val="12"/>
                <w:szCs w:val="22"/>
              </w:rPr>
            </w:pPr>
          </w:p>
        </w:tc>
      </w:tr>
      <w:tr w:rsidR="002936D6" w:rsidRPr="00DC6002" w:rsidTr="00BC17CB">
        <w:tc>
          <w:tcPr>
            <w:tcW w:w="445" w:type="dxa"/>
          </w:tcPr>
          <w:p w:rsidR="002936D6" w:rsidRPr="00DC6002" w:rsidRDefault="002936D6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2936D6" w:rsidRPr="00DC6002" w:rsidRDefault="002936D6" w:rsidP="003010B4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d)</w:t>
            </w:r>
          </w:p>
        </w:tc>
        <w:tc>
          <w:tcPr>
            <w:tcW w:w="8414" w:type="dxa"/>
            <w:gridSpan w:val="5"/>
          </w:tcPr>
          <w:p w:rsidR="002936D6" w:rsidRPr="00DC6002" w:rsidRDefault="002936D6" w:rsidP="003010B4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Development of institutional facilities from external funds [Rs.1 lakh and above and other than 2 (b)</w:t>
            </w:r>
          </w:p>
          <w:p w:rsidR="002936D6" w:rsidRPr="00DC6002" w:rsidRDefault="002936D6" w:rsidP="003010B4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(i) &amp; (ii)]</w:t>
            </w:r>
            <w:r w:rsidR="004E545F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 (Leader/Co-leader)</w:t>
            </w:r>
          </w:p>
        </w:tc>
      </w:tr>
      <w:tr w:rsidR="002936D6" w:rsidRPr="00DC6002" w:rsidTr="00BC17CB">
        <w:tc>
          <w:tcPr>
            <w:tcW w:w="9250" w:type="dxa"/>
            <w:gridSpan w:val="7"/>
          </w:tcPr>
          <w:p w:rsidR="002936D6" w:rsidRPr="008E06FC" w:rsidRDefault="002936D6" w:rsidP="003010B4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936D6" w:rsidRPr="00DC6002" w:rsidTr="00BC17CB">
        <w:tc>
          <w:tcPr>
            <w:tcW w:w="445" w:type="dxa"/>
          </w:tcPr>
          <w:p w:rsidR="002936D6" w:rsidRPr="00DC6002" w:rsidRDefault="002936D6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2936D6" w:rsidRPr="00DC6002" w:rsidRDefault="002936D6" w:rsidP="003010B4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e)</w:t>
            </w:r>
          </w:p>
        </w:tc>
        <w:tc>
          <w:tcPr>
            <w:tcW w:w="8414" w:type="dxa"/>
            <w:gridSpan w:val="5"/>
          </w:tcPr>
          <w:p w:rsidR="002936D6" w:rsidRPr="00DC6002" w:rsidRDefault="002936D6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Compilation/preparation of Annual Research Report/QRT report</w:t>
            </w:r>
          </w:p>
        </w:tc>
      </w:tr>
      <w:tr w:rsidR="002936D6" w:rsidRPr="00DC6002" w:rsidTr="00BC17CB">
        <w:tc>
          <w:tcPr>
            <w:tcW w:w="9250" w:type="dxa"/>
            <w:gridSpan w:val="7"/>
          </w:tcPr>
          <w:p w:rsidR="002936D6" w:rsidRPr="008E06FC" w:rsidRDefault="002936D6" w:rsidP="003010B4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7152B" w:rsidRPr="00DC6002" w:rsidTr="00BC17CB">
        <w:tc>
          <w:tcPr>
            <w:tcW w:w="445" w:type="dxa"/>
            <w:vMerge w:val="restart"/>
          </w:tcPr>
          <w:p w:rsidR="00E7152B" w:rsidRPr="00DC6002" w:rsidRDefault="00E7152B" w:rsidP="003010B4">
            <w:pPr>
              <w:rPr>
                <w:rFonts w:ascii="Arial Narrow" w:hAnsi="Arial Narrow"/>
              </w:rPr>
            </w:pPr>
          </w:p>
        </w:tc>
        <w:tc>
          <w:tcPr>
            <w:tcW w:w="8805" w:type="dxa"/>
            <w:gridSpan w:val="6"/>
          </w:tcPr>
          <w:p w:rsidR="00E7152B" w:rsidRPr="00DC6002" w:rsidRDefault="00E7152B" w:rsidP="003010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sz w:val="22"/>
                <w:szCs w:val="22"/>
              </w:rPr>
              <w:t>3.  Extension</w:t>
            </w:r>
          </w:p>
        </w:tc>
      </w:tr>
      <w:tr w:rsidR="00E7152B" w:rsidRPr="00DC6002" w:rsidTr="00BC17CB">
        <w:tc>
          <w:tcPr>
            <w:tcW w:w="445" w:type="dxa"/>
            <w:vMerge/>
          </w:tcPr>
          <w:p w:rsidR="00E7152B" w:rsidRPr="00DC6002" w:rsidRDefault="00E7152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E7152B" w:rsidRPr="00DC6002" w:rsidRDefault="00E7152B" w:rsidP="003010B4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a)</w:t>
            </w:r>
          </w:p>
        </w:tc>
        <w:tc>
          <w:tcPr>
            <w:tcW w:w="8414" w:type="dxa"/>
            <w:gridSpan w:val="5"/>
          </w:tcPr>
          <w:p w:rsidR="00E7152B" w:rsidRPr="00DC6002" w:rsidRDefault="00E7152B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Transfer of Technologies</w:t>
            </w:r>
          </w:p>
        </w:tc>
      </w:tr>
      <w:tr w:rsidR="00E7152B" w:rsidRPr="00DC6002" w:rsidTr="00BC17CB">
        <w:tc>
          <w:tcPr>
            <w:tcW w:w="445" w:type="dxa"/>
            <w:vMerge/>
          </w:tcPr>
          <w:p w:rsidR="00E7152B" w:rsidRPr="00DC6002" w:rsidRDefault="00E7152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E7152B" w:rsidRPr="00DC6002" w:rsidRDefault="00E7152B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E7152B" w:rsidRPr="00DC6002" w:rsidRDefault="00E7152B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(i)</w:t>
            </w:r>
          </w:p>
        </w:tc>
        <w:tc>
          <w:tcPr>
            <w:tcW w:w="7901" w:type="dxa"/>
            <w:gridSpan w:val="3"/>
          </w:tcPr>
          <w:p w:rsidR="00E7152B" w:rsidRPr="00DC6002" w:rsidRDefault="00E7152B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Farm Trials/ Demonstrations/ On-Farm Testing / Campaign</w:t>
            </w:r>
          </w:p>
        </w:tc>
      </w:tr>
      <w:tr w:rsidR="00E7152B" w:rsidRPr="00DC6002" w:rsidTr="00BC17CB">
        <w:tc>
          <w:tcPr>
            <w:tcW w:w="445" w:type="dxa"/>
            <w:vMerge/>
          </w:tcPr>
          <w:p w:rsidR="00E7152B" w:rsidRPr="00DC6002" w:rsidRDefault="00E7152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E7152B" w:rsidRPr="00DC6002" w:rsidRDefault="00E7152B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E7152B" w:rsidRPr="00DC6002" w:rsidRDefault="00E7152B" w:rsidP="003010B4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(ii)</w:t>
            </w:r>
          </w:p>
        </w:tc>
        <w:tc>
          <w:tcPr>
            <w:tcW w:w="7901" w:type="dxa"/>
            <w:gridSpan w:val="3"/>
          </w:tcPr>
          <w:p w:rsidR="00E7152B" w:rsidRPr="00E7152B" w:rsidRDefault="00E7152B" w:rsidP="00E7152B">
            <w:pPr>
              <w:autoSpaceDE w:val="0"/>
              <w:autoSpaceDN w:val="0"/>
              <w:adjustRightInd w:val="0"/>
              <w:ind w:left="1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Field Days/ Krishi  Melas/Exhibitions/ </w:t>
            </w:r>
            <w:r w:rsidR="00812AB6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Discussion meetings/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FFS and similar works</w:t>
            </w:r>
          </w:p>
        </w:tc>
      </w:tr>
      <w:tr w:rsidR="00E7152B" w:rsidRPr="00DC6002" w:rsidTr="00BC17CB">
        <w:tc>
          <w:tcPr>
            <w:tcW w:w="445" w:type="dxa"/>
            <w:vMerge/>
          </w:tcPr>
          <w:p w:rsidR="00E7152B" w:rsidRPr="00DC6002" w:rsidRDefault="00E7152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E7152B" w:rsidRPr="00DC6002" w:rsidRDefault="00E7152B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E7152B" w:rsidRPr="00DC6002" w:rsidRDefault="00E7152B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(iii)</w:t>
            </w:r>
          </w:p>
        </w:tc>
        <w:tc>
          <w:tcPr>
            <w:tcW w:w="7901" w:type="dxa"/>
            <w:gridSpan w:val="3"/>
          </w:tcPr>
          <w:p w:rsidR="00E7152B" w:rsidRPr="00DC6002" w:rsidRDefault="00E7152B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Consultancy services (based on endorsement by controlling Officer)</w:t>
            </w:r>
          </w:p>
        </w:tc>
      </w:tr>
      <w:tr w:rsidR="002936D6" w:rsidRPr="00DC6002" w:rsidTr="00BC17CB">
        <w:tc>
          <w:tcPr>
            <w:tcW w:w="9250" w:type="dxa"/>
            <w:gridSpan w:val="7"/>
          </w:tcPr>
          <w:p w:rsidR="002936D6" w:rsidRPr="00E7152B" w:rsidRDefault="002936D6" w:rsidP="003010B4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7152B" w:rsidRPr="00DC6002" w:rsidTr="00BC17CB">
        <w:tc>
          <w:tcPr>
            <w:tcW w:w="445" w:type="dxa"/>
            <w:vMerge w:val="restart"/>
          </w:tcPr>
          <w:p w:rsidR="00E7152B" w:rsidRPr="00DC6002" w:rsidRDefault="00E7152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E7152B" w:rsidRPr="00DC6002" w:rsidRDefault="00E7152B" w:rsidP="003010B4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b)</w:t>
            </w:r>
          </w:p>
        </w:tc>
        <w:tc>
          <w:tcPr>
            <w:tcW w:w="8414" w:type="dxa"/>
            <w:gridSpan w:val="5"/>
          </w:tcPr>
          <w:p w:rsidR="00E7152B" w:rsidRPr="00DC6002" w:rsidRDefault="00E7152B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Training programmes / workshops</w:t>
            </w:r>
            <w:r w:rsidR="00812AB6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/Group meets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organized</w:t>
            </w:r>
          </w:p>
        </w:tc>
      </w:tr>
      <w:tr w:rsidR="00E7152B" w:rsidRPr="00DC6002" w:rsidTr="00BC17CB">
        <w:tc>
          <w:tcPr>
            <w:tcW w:w="445" w:type="dxa"/>
            <w:vMerge/>
          </w:tcPr>
          <w:p w:rsidR="00E7152B" w:rsidRPr="00DC6002" w:rsidRDefault="00E7152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E7152B" w:rsidRPr="00DC6002" w:rsidRDefault="00E7152B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E7152B" w:rsidRPr="00DC6002" w:rsidRDefault="00E7152B" w:rsidP="003010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(i)</w:t>
            </w:r>
          </w:p>
        </w:tc>
        <w:tc>
          <w:tcPr>
            <w:tcW w:w="7901" w:type="dxa"/>
            <w:gridSpan w:val="3"/>
          </w:tcPr>
          <w:p w:rsidR="00E7152B" w:rsidRPr="00DC6002" w:rsidRDefault="00E7152B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Up to one week duration</w:t>
            </w:r>
            <w:r w:rsidR="00CA47B0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– As Coordinator/ Assoc. Coordinator</w:t>
            </w:r>
          </w:p>
        </w:tc>
      </w:tr>
      <w:tr w:rsidR="00E7152B" w:rsidRPr="00DC6002" w:rsidTr="00BC17CB">
        <w:tc>
          <w:tcPr>
            <w:tcW w:w="445" w:type="dxa"/>
            <w:vMerge/>
          </w:tcPr>
          <w:p w:rsidR="00E7152B" w:rsidRPr="00DC6002" w:rsidRDefault="00E7152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E7152B" w:rsidRPr="00DC6002" w:rsidRDefault="00E7152B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E7152B" w:rsidRPr="00DC6002" w:rsidRDefault="00E7152B" w:rsidP="003010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(ii)</w:t>
            </w:r>
          </w:p>
        </w:tc>
        <w:tc>
          <w:tcPr>
            <w:tcW w:w="7901" w:type="dxa"/>
            <w:gridSpan w:val="3"/>
          </w:tcPr>
          <w:p w:rsidR="00E7152B" w:rsidRPr="00DC6002" w:rsidRDefault="00E7152B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For more than one week duration</w:t>
            </w:r>
            <w:r w:rsidR="00CA47B0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-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="00CA47B0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As Coordinator/ Assoc. Coordinator</w:t>
            </w:r>
          </w:p>
        </w:tc>
      </w:tr>
      <w:tr w:rsidR="002936D6" w:rsidRPr="00DC6002" w:rsidTr="00BC17CB">
        <w:tc>
          <w:tcPr>
            <w:tcW w:w="9250" w:type="dxa"/>
            <w:gridSpan w:val="7"/>
          </w:tcPr>
          <w:p w:rsidR="002936D6" w:rsidRPr="00BC17CB" w:rsidRDefault="002936D6" w:rsidP="003010B4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7152B" w:rsidRPr="00DC6002" w:rsidTr="00BC17CB">
        <w:tc>
          <w:tcPr>
            <w:tcW w:w="445" w:type="dxa"/>
          </w:tcPr>
          <w:p w:rsidR="00E7152B" w:rsidRPr="00DC6002" w:rsidRDefault="00E7152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E7152B" w:rsidRPr="00DC6002" w:rsidRDefault="00E7152B" w:rsidP="003010B4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c)</w:t>
            </w:r>
          </w:p>
        </w:tc>
        <w:tc>
          <w:tcPr>
            <w:tcW w:w="8414" w:type="dxa"/>
            <w:gridSpan w:val="5"/>
          </w:tcPr>
          <w:p w:rsidR="00E7152B" w:rsidRPr="00DC6002" w:rsidRDefault="00E7152B" w:rsidP="003010B4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As Resource Person in the Training Programme / Refresher Course/ Winter/ Summer Schools/NSS/</w:t>
            </w:r>
          </w:p>
          <w:p w:rsidR="00E7152B" w:rsidRPr="00DC6002" w:rsidRDefault="00E7152B" w:rsidP="003010B4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RAWE etc.</w:t>
            </w:r>
          </w:p>
        </w:tc>
      </w:tr>
      <w:tr w:rsidR="00BC17CB" w:rsidRPr="00DC6002" w:rsidTr="00BC17CB">
        <w:tc>
          <w:tcPr>
            <w:tcW w:w="9250" w:type="dxa"/>
            <w:gridSpan w:val="7"/>
          </w:tcPr>
          <w:p w:rsidR="00BC17CB" w:rsidRPr="00BC17CB" w:rsidRDefault="00BC17CB" w:rsidP="003010B4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BC17CB" w:rsidRPr="00DC6002" w:rsidTr="00BC17CB">
        <w:tc>
          <w:tcPr>
            <w:tcW w:w="445" w:type="dxa"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BC17CB" w:rsidRPr="00DC6002" w:rsidRDefault="00BC17CB" w:rsidP="003010B4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d)</w:t>
            </w:r>
          </w:p>
        </w:tc>
        <w:tc>
          <w:tcPr>
            <w:tcW w:w="8414" w:type="dxa"/>
            <w:gridSpan w:val="5"/>
          </w:tcPr>
          <w:p w:rsidR="00BC17CB" w:rsidRPr="00DC6002" w:rsidRDefault="006B5362" w:rsidP="003010B4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</w:t>
            </w:r>
            <w:r w:rsidR="00BC17CB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s Resource Person in bi-monthly Technical Workshop or campaign</w:t>
            </w:r>
          </w:p>
        </w:tc>
      </w:tr>
      <w:tr w:rsidR="00BC17CB" w:rsidRPr="00DC6002" w:rsidTr="00BC17CB">
        <w:tc>
          <w:tcPr>
            <w:tcW w:w="9250" w:type="dxa"/>
            <w:gridSpan w:val="7"/>
          </w:tcPr>
          <w:p w:rsidR="00BC17CB" w:rsidRPr="00BC17CB" w:rsidRDefault="00BC17CB" w:rsidP="003010B4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C17CB" w:rsidRPr="00DC6002" w:rsidTr="00BC17CB">
        <w:tc>
          <w:tcPr>
            <w:tcW w:w="445" w:type="dxa"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BC17CB" w:rsidRPr="00DC6002" w:rsidRDefault="00BC17CB" w:rsidP="003010B4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e)</w:t>
            </w:r>
          </w:p>
        </w:tc>
        <w:tc>
          <w:tcPr>
            <w:tcW w:w="8414" w:type="dxa"/>
            <w:gridSpan w:val="5"/>
          </w:tcPr>
          <w:p w:rsidR="00BC17CB" w:rsidRPr="00DC6002" w:rsidRDefault="00BC17CB" w:rsidP="003010B4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Diagnostic visit to farmers fields / family units / Radio /Television Talks</w:t>
            </w:r>
          </w:p>
        </w:tc>
      </w:tr>
      <w:tr w:rsidR="00BC17CB" w:rsidRPr="00DC6002" w:rsidTr="00BC17CB">
        <w:tc>
          <w:tcPr>
            <w:tcW w:w="9250" w:type="dxa"/>
            <w:gridSpan w:val="7"/>
          </w:tcPr>
          <w:p w:rsidR="00BC17CB" w:rsidRPr="00BC17CB" w:rsidRDefault="00BC17CB" w:rsidP="003010B4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BC17CB" w:rsidRPr="00DC6002" w:rsidTr="00BC17CB">
        <w:tc>
          <w:tcPr>
            <w:tcW w:w="445" w:type="dxa"/>
            <w:vMerge w:val="restart"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BC17CB" w:rsidRPr="00DC6002" w:rsidRDefault="00BC17CB" w:rsidP="003010B4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f)</w:t>
            </w:r>
          </w:p>
        </w:tc>
        <w:tc>
          <w:tcPr>
            <w:tcW w:w="8414" w:type="dxa"/>
            <w:gridSpan w:val="5"/>
          </w:tcPr>
          <w:p w:rsidR="00BC17CB" w:rsidRPr="00DC6002" w:rsidRDefault="00BC17CB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Profit generated out of Revolving Fund</w:t>
            </w:r>
          </w:p>
        </w:tc>
      </w:tr>
      <w:tr w:rsidR="00BC17CB" w:rsidRPr="00DC6002" w:rsidTr="00BC17CB">
        <w:tc>
          <w:tcPr>
            <w:tcW w:w="445" w:type="dxa"/>
            <w:vMerge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BC17CB" w:rsidRPr="00DC6002" w:rsidRDefault="00BC17CB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26" w:type="dxa"/>
            <w:gridSpan w:val="3"/>
          </w:tcPr>
          <w:p w:rsidR="00BC17CB" w:rsidRPr="00DC6002" w:rsidRDefault="00BC17CB" w:rsidP="003010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7888" w:type="dxa"/>
            <w:gridSpan w:val="2"/>
          </w:tcPr>
          <w:p w:rsidR="00BC17CB" w:rsidRPr="00DC6002" w:rsidRDefault="00BC17CB" w:rsidP="003010B4">
            <w:pPr>
              <w:autoSpaceDE w:val="0"/>
              <w:autoSpaceDN w:val="0"/>
              <w:adjustRightInd w:val="0"/>
              <w:ind w:left="-89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Up to Rs.50,000</w:t>
            </w:r>
          </w:p>
        </w:tc>
      </w:tr>
      <w:tr w:rsidR="00BC17CB" w:rsidRPr="00DC6002" w:rsidTr="00BC17CB">
        <w:tc>
          <w:tcPr>
            <w:tcW w:w="445" w:type="dxa"/>
            <w:vMerge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BC17CB" w:rsidRPr="00DC6002" w:rsidRDefault="00BC17CB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26" w:type="dxa"/>
            <w:gridSpan w:val="3"/>
          </w:tcPr>
          <w:p w:rsidR="00BC17CB" w:rsidRPr="00DC6002" w:rsidRDefault="00BC17CB" w:rsidP="003010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7888" w:type="dxa"/>
            <w:gridSpan w:val="2"/>
          </w:tcPr>
          <w:p w:rsidR="00BC17CB" w:rsidRPr="00DC6002" w:rsidRDefault="00BC17CB" w:rsidP="003010B4">
            <w:pPr>
              <w:autoSpaceDE w:val="0"/>
              <w:autoSpaceDN w:val="0"/>
              <w:adjustRightInd w:val="0"/>
              <w:ind w:left="-89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Rs.50,001 to Rs.1,00,000</w:t>
            </w:r>
          </w:p>
        </w:tc>
      </w:tr>
      <w:tr w:rsidR="00BC17CB" w:rsidRPr="00DC6002" w:rsidTr="00BC17CB">
        <w:tc>
          <w:tcPr>
            <w:tcW w:w="445" w:type="dxa"/>
            <w:vMerge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BC17CB" w:rsidRPr="00DC6002" w:rsidRDefault="00BC17CB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26" w:type="dxa"/>
            <w:gridSpan w:val="3"/>
          </w:tcPr>
          <w:p w:rsidR="00BC17CB" w:rsidRPr="00DC6002" w:rsidRDefault="00BC17CB" w:rsidP="003010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7888" w:type="dxa"/>
            <w:gridSpan w:val="2"/>
          </w:tcPr>
          <w:p w:rsidR="00BC17CB" w:rsidRPr="00DC6002" w:rsidRDefault="00BC17CB" w:rsidP="003010B4">
            <w:pPr>
              <w:autoSpaceDE w:val="0"/>
              <w:autoSpaceDN w:val="0"/>
              <w:adjustRightInd w:val="0"/>
              <w:ind w:left="-89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Rs.1,00,001 to Rs.2,00,000</w:t>
            </w:r>
          </w:p>
        </w:tc>
      </w:tr>
      <w:tr w:rsidR="00BC17CB" w:rsidRPr="00DC6002" w:rsidTr="00BC17CB">
        <w:tc>
          <w:tcPr>
            <w:tcW w:w="445" w:type="dxa"/>
            <w:vMerge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BC17CB" w:rsidRPr="00DC6002" w:rsidRDefault="00BC17CB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26" w:type="dxa"/>
            <w:gridSpan w:val="3"/>
          </w:tcPr>
          <w:p w:rsidR="00BC17CB" w:rsidRPr="00DC6002" w:rsidRDefault="00BC17CB" w:rsidP="003010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d)</w:t>
            </w:r>
          </w:p>
        </w:tc>
        <w:tc>
          <w:tcPr>
            <w:tcW w:w="7888" w:type="dxa"/>
            <w:gridSpan w:val="2"/>
          </w:tcPr>
          <w:p w:rsidR="00BC17CB" w:rsidRPr="00DC6002" w:rsidRDefault="00BC17CB" w:rsidP="003010B4">
            <w:pPr>
              <w:autoSpaceDE w:val="0"/>
              <w:autoSpaceDN w:val="0"/>
              <w:adjustRightInd w:val="0"/>
              <w:ind w:left="-89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More than Rs.2,00,000</w:t>
            </w:r>
          </w:p>
        </w:tc>
      </w:tr>
      <w:tr w:rsidR="00BC17CB" w:rsidRPr="00DC6002" w:rsidTr="0015491C">
        <w:tc>
          <w:tcPr>
            <w:tcW w:w="445" w:type="dxa"/>
            <w:vMerge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BC17CB" w:rsidRPr="00DC6002" w:rsidRDefault="00BC17CB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14" w:type="dxa"/>
            <w:gridSpan w:val="5"/>
          </w:tcPr>
          <w:p w:rsidR="00BC17CB" w:rsidRPr="00DC6002" w:rsidRDefault="00BC17CB" w:rsidP="003010B4">
            <w:pPr>
              <w:autoSpaceDE w:val="0"/>
              <w:autoSpaceDN w:val="0"/>
              <w:adjustRightInd w:val="0"/>
              <w:ind w:left="-89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(Mutually exclusive from 2, (a), (iii) &amp; (iv)</w:t>
            </w:r>
          </w:p>
        </w:tc>
      </w:tr>
      <w:tr w:rsidR="00BC17CB" w:rsidRPr="00DC6002" w:rsidTr="003010B4">
        <w:tc>
          <w:tcPr>
            <w:tcW w:w="9250" w:type="dxa"/>
            <w:gridSpan w:val="7"/>
          </w:tcPr>
          <w:p w:rsidR="00BC17CB" w:rsidRPr="00BC17CB" w:rsidRDefault="00BC17CB" w:rsidP="003010B4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C17CB" w:rsidRPr="00DC6002" w:rsidTr="003010B4">
        <w:tc>
          <w:tcPr>
            <w:tcW w:w="445" w:type="dxa"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BC17CB" w:rsidRPr="00DC6002" w:rsidRDefault="00BC17CB" w:rsidP="003010B4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g)</w:t>
            </w:r>
          </w:p>
        </w:tc>
        <w:tc>
          <w:tcPr>
            <w:tcW w:w="8414" w:type="dxa"/>
            <w:gridSpan w:val="5"/>
          </w:tcPr>
          <w:p w:rsidR="00BC17CB" w:rsidRPr="00DC6002" w:rsidRDefault="00BC17CB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Development of video/radio programmes on </w:t>
            </w:r>
            <w:proofErr w:type="spellStart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Agril</w:t>
            </w:r>
            <w:proofErr w:type="spellEnd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. technologies</w:t>
            </w:r>
          </w:p>
        </w:tc>
      </w:tr>
      <w:tr w:rsidR="00BC17CB" w:rsidRPr="00DC6002" w:rsidTr="003010B4">
        <w:tc>
          <w:tcPr>
            <w:tcW w:w="9250" w:type="dxa"/>
            <w:gridSpan w:val="7"/>
          </w:tcPr>
          <w:p w:rsidR="00BC17CB" w:rsidRPr="00BC17CB" w:rsidRDefault="00BC17CB" w:rsidP="003010B4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C17CB" w:rsidRPr="00DC6002" w:rsidTr="003010B4">
        <w:tc>
          <w:tcPr>
            <w:tcW w:w="445" w:type="dxa"/>
          </w:tcPr>
          <w:p w:rsidR="00BC17CB" w:rsidRPr="00F048BD" w:rsidRDefault="00BC17CB" w:rsidP="003010B4">
            <w:pPr>
              <w:rPr>
                <w:rFonts w:ascii="Arial Narrow" w:hAnsi="Arial Narrow"/>
                <w:b/>
              </w:rPr>
            </w:pPr>
            <w:r w:rsidRPr="00F048BD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8805" w:type="dxa"/>
            <w:gridSpan w:val="6"/>
          </w:tcPr>
          <w:p w:rsidR="00BC17CB" w:rsidRPr="00DC6002" w:rsidRDefault="00BC17CB" w:rsidP="003010B4">
            <w:pPr>
              <w:numPr>
                <w:ilvl w:val="0"/>
                <w:numId w:val="2"/>
              </w:numPr>
              <w:ind w:left="-8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Designated Corporate Activities</w:t>
            </w:r>
          </w:p>
        </w:tc>
      </w:tr>
      <w:tr w:rsidR="00BC17CB" w:rsidRPr="00DC6002" w:rsidTr="003010B4">
        <w:tc>
          <w:tcPr>
            <w:tcW w:w="445" w:type="dxa"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8805" w:type="dxa"/>
            <w:gridSpan w:val="6"/>
          </w:tcPr>
          <w:p w:rsidR="007E1534" w:rsidRPr="00B31838" w:rsidRDefault="007E1534" w:rsidP="007E1534">
            <w:pPr>
              <w:autoSpaceDE w:val="0"/>
              <w:autoSpaceDN w:val="0"/>
              <w:adjustRightInd w:val="0"/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</w:pPr>
            <w:r w:rsidRPr="00B31838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>Farm Superintendent/ Asst. Horticulturist/ Technical Assistant/ Technical Officer in Dean’s, DR’s and DE’s Office/ Asst. Professor (Documentation)/ Asst. Editor/ Assoc. Editor/Information Specialists/ Audio Visual Specialist/ Asst. Professor of Physical Education/ Asst. Director of Student Welfare/ Asst. Professor in PPMC/Curator/ Manager ATIC/Training / Extension consultant / DE’s &amp; DR’s Office</w:t>
            </w:r>
            <w:r w:rsidR="00D85C87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 xml:space="preserve"> </w:t>
            </w:r>
            <w:r w:rsidRPr="00B31838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 xml:space="preserve">personnel / Controller of external examination / Extension Co-ordinator/ Co-ordinator and Teachers in Bakery Training Unit, </w:t>
            </w:r>
          </w:p>
          <w:p w:rsidR="00EC0005" w:rsidRDefault="007E1534" w:rsidP="00D85C8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</w:pPr>
            <w:r w:rsidRPr="00B31838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>Teachers working in Department of Kannada/ Teachers working in.</w:t>
            </w:r>
            <w:r w:rsidR="00D85C87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 xml:space="preserve"> </w:t>
            </w:r>
            <w:r w:rsidRPr="00B31838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 xml:space="preserve">Agricultural Clinic and Agricultural business </w:t>
            </w:r>
            <w:r w:rsidR="00EC0005" w:rsidRPr="00B31838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>centres</w:t>
            </w:r>
            <w:r w:rsidRPr="00B31838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 xml:space="preserve"> / teachers involved</w:t>
            </w:r>
            <w:r w:rsidR="00D85C87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 xml:space="preserve"> </w:t>
            </w:r>
            <w:r w:rsidRPr="00B31838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>in selection and documentation.</w:t>
            </w:r>
            <w:r w:rsidR="00D85C87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 xml:space="preserve"> </w:t>
            </w:r>
          </w:p>
          <w:p w:rsidR="007F0A7A" w:rsidRPr="007F0A7A" w:rsidRDefault="007F0A7A" w:rsidP="00D85C8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IDFont+F2"/>
                <w:sz w:val="12"/>
                <w:szCs w:val="22"/>
                <w:lang w:val="en-IN"/>
              </w:rPr>
            </w:pPr>
          </w:p>
          <w:p w:rsidR="00BC17CB" w:rsidRPr="007F0A7A" w:rsidRDefault="007E1534" w:rsidP="00D85C87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</w:pPr>
            <w:r w:rsidRPr="007F0A7A">
              <w:rPr>
                <w:rFonts w:ascii="Arial Narrow" w:eastAsiaTheme="minorHAnsi" w:hAnsi="Arial Narrow" w:cs="CIDFont+F7"/>
                <w:b/>
                <w:sz w:val="22"/>
                <w:szCs w:val="22"/>
                <w:lang w:val="en-IN"/>
              </w:rPr>
              <w:t>Any other corporate activities certified by the University</w:t>
            </w:r>
            <w:r w:rsidR="00D85C87" w:rsidRPr="007F0A7A">
              <w:rPr>
                <w:rFonts w:ascii="Arial Narrow" w:eastAsiaTheme="minorHAnsi" w:hAnsi="Arial Narrow" w:cs="CIDFont+F7"/>
                <w:b/>
                <w:sz w:val="22"/>
                <w:szCs w:val="22"/>
                <w:lang w:val="en-IN"/>
              </w:rPr>
              <w:t xml:space="preserve"> </w:t>
            </w:r>
            <w:r w:rsidRPr="007F0A7A">
              <w:rPr>
                <w:rFonts w:ascii="CIDFont+F7" w:eastAsiaTheme="minorHAnsi" w:hAnsi="CIDFont+F7" w:cs="CIDFont+F7"/>
                <w:b/>
                <w:sz w:val="23"/>
                <w:szCs w:val="23"/>
                <w:lang w:val="en-IN"/>
              </w:rPr>
              <w:t>authorities.</w:t>
            </w:r>
          </w:p>
        </w:tc>
      </w:tr>
      <w:tr w:rsidR="00223907" w:rsidRPr="00DC6002" w:rsidTr="00814971">
        <w:tc>
          <w:tcPr>
            <w:tcW w:w="9250" w:type="dxa"/>
            <w:gridSpan w:val="7"/>
          </w:tcPr>
          <w:p w:rsidR="00223907" w:rsidRPr="00223907" w:rsidRDefault="00223907" w:rsidP="00BC17C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1"/>
                <w:sz w:val="14"/>
                <w:szCs w:val="22"/>
                <w:lang w:val="en-IN" w:eastAsia="en-IN"/>
              </w:rPr>
            </w:pPr>
          </w:p>
        </w:tc>
      </w:tr>
      <w:tr w:rsidR="007E742B" w:rsidRPr="00DC6002" w:rsidTr="003010B4">
        <w:tc>
          <w:tcPr>
            <w:tcW w:w="445" w:type="dxa"/>
            <w:vMerge w:val="restart"/>
          </w:tcPr>
          <w:p w:rsidR="007E742B" w:rsidRPr="00F048BD" w:rsidRDefault="007E742B" w:rsidP="003010B4">
            <w:pPr>
              <w:rPr>
                <w:rFonts w:ascii="Arial Narrow" w:hAnsi="Arial Narrow"/>
                <w:b/>
              </w:rPr>
            </w:pPr>
            <w:r w:rsidRPr="00F048BD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8805" w:type="dxa"/>
            <w:gridSpan w:val="6"/>
          </w:tcPr>
          <w:p w:rsidR="007E742B" w:rsidRPr="00DC6002" w:rsidRDefault="007E742B" w:rsidP="003010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Published Work During the Assessment Period</w:t>
            </w: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 + previous two years</w:t>
            </w:r>
          </w:p>
        </w:tc>
      </w:tr>
      <w:tr w:rsidR="007E742B" w:rsidRPr="00DC6002" w:rsidTr="00BC17CB">
        <w:tc>
          <w:tcPr>
            <w:tcW w:w="445" w:type="dxa"/>
            <w:vMerge/>
          </w:tcPr>
          <w:p w:rsidR="007E742B" w:rsidRDefault="007E742B" w:rsidP="003010B4">
            <w:pPr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  <w:vMerge w:val="restart"/>
          </w:tcPr>
          <w:p w:rsidR="007E742B" w:rsidRPr="007B3914" w:rsidRDefault="007E742B" w:rsidP="003010B4">
            <w:pP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B3914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1)</w:t>
            </w:r>
          </w:p>
        </w:tc>
        <w:tc>
          <w:tcPr>
            <w:tcW w:w="8292" w:type="dxa"/>
            <w:gridSpan w:val="4"/>
          </w:tcPr>
          <w:p w:rsidR="007E742B" w:rsidRPr="007B3914" w:rsidRDefault="007E742B" w:rsidP="00CD6D17">
            <w:pP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B3914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For full length Research papers published in refereed scientific journals at: </w:t>
            </w:r>
          </w:p>
        </w:tc>
      </w:tr>
      <w:tr w:rsidR="007E742B" w:rsidRPr="00DC6002" w:rsidTr="00CD6D17">
        <w:tc>
          <w:tcPr>
            <w:tcW w:w="445" w:type="dxa"/>
            <w:vMerge/>
          </w:tcPr>
          <w:p w:rsidR="007E742B" w:rsidRDefault="007E742B" w:rsidP="003010B4">
            <w:pPr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  <w:vMerge/>
          </w:tcPr>
          <w:p w:rsidR="007E742B" w:rsidRPr="007B3914" w:rsidRDefault="007E742B" w:rsidP="003010B4">
            <w:pP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83" w:type="dxa"/>
            <w:gridSpan w:val="3"/>
          </w:tcPr>
          <w:p w:rsidR="007E742B" w:rsidRPr="007B3914" w:rsidRDefault="007E742B" w:rsidP="00CD6D17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7B3914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)</w:t>
            </w:r>
          </w:p>
        </w:tc>
        <w:tc>
          <w:tcPr>
            <w:tcW w:w="7809" w:type="dxa"/>
          </w:tcPr>
          <w:p w:rsidR="007E742B" w:rsidRPr="007B3914" w:rsidRDefault="007E742B" w:rsidP="00CD6D17">
            <w:pPr>
              <w:autoSpaceDE w:val="0"/>
              <w:autoSpaceDN w:val="0"/>
              <w:adjustRightInd w:val="0"/>
              <w:rPr>
                <w:rFonts w:ascii="Arial Narrow" w:eastAsiaTheme="minorHAnsi" w:hAnsi="Arial Narrow" w:cs="CIDFont+F7"/>
                <w:sz w:val="22"/>
                <w:szCs w:val="22"/>
                <w:lang w:val="en-IN"/>
              </w:rPr>
            </w:pPr>
            <w:r w:rsidRPr="007B3914">
              <w:rPr>
                <w:rFonts w:ascii="Arial Narrow" w:eastAsiaTheme="minorHAnsi" w:hAnsi="Arial Narrow" w:cs="CIDFont+F7"/>
                <w:sz w:val="22"/>
                <w:szCs w:val="22"/>
                <w:lang w:val="en-IN"/>
              </w:rPr>
              <w:t xml:space="preserve">Rating 6 and above </w:t>
            </w:r>
          </w:p>
        </w:tc>
      </w:tr>
      <w:tr w:rsidR="007E742B" w:rsidRPr="00DC6002" w:rsidTr="00CD6D17">
        <w:tc>
          <w:tcPr>
            <w:tcW w:w="445" w:type="dxa"/>
            <w:vMerge/>
          </w:tcPr>
          <w:p w:rsidR="007E742B" w:rsidRDefault="007E742B" w:rsidP="003010B4">
            <w:pPr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  <w:vMerge/>
          </w:tcPr>
          <w:p w:rsidR="007E742B" w:rsidRPr="007B3914" w:rsidRDefault="007E742B" w:rsidP="003010B4">
            <w:pP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83" w:type="dxa"/>
            <w:gridSpan w:val="3"/>
          </w:tcPr>
          <w:p w:rsidR="007E742B" w:rsidRPr="007B3914" w:rsidRDefault="007E742B" w:rsidP="00CD6D17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7B3914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b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)</w:t>
            </w:r>
          </w:p>
        </w:tc>
        <w:tc>
          <w:tcPr>
            <w:tcW w:w="7809" w:type="dxa"/>
          </w:tcPr>
          <w:p w:rsidR="007E742B" w:rsidRPr="007B3914" w:rsidRDefault="007E742B" w:rsidP="00CD6D17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7B3914">
              <w:rPr>
                <w:rFonts w:ascii="Arial Narrow" w:eastAsiaTheme="minorHAnsi" w:hAnsi="Arial Narrow" w:cs="CIDFont+F7"/>
                <w:sz w:val="22"/>
                <w:szCs w:val="22"/>
                <w:lang w:val="en-IN"/>
              </w:rPr>
              <w:t>Rating 5 to 5.99</w:t>
            </w:r>
          </w:p>
        </w:tc>
      </w:tr>
      <w:tr w:rsidR="007E742B" w:rsidRPr="00DC6002" w:rsidTr="00CD6D17">
        <w:tc>
          <w:tcPr>
            <w:tcW w:w="445" w:type="dxa"/>
            <w:vMerge/>
          </w:tcPr>
          <w:p w:rsidR="007E742B" w:rsidRDefault="007E742B" w:rsidP="003010B4">
            <w:pPr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  <w:vMerge/>
          </w:tcPr>
          <w:p w:rsidR="007E742B" w:rsidRPr="007B3914" w:rsidRDefault="007E742B" w:rsidP="003010B4">
            <w:pP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83" w:type="dxa"/>
            <w:gridSpan w:val="3"/>
          </w:tcPr>
          <w:p w:rsidR="007E742B" w:rsidRPr="007B3914" w:rsidRDefault="007E742B" w:rsidP="00CD6D17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7B3914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c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)</w:t>
            </w:r>
          </w:p>
        </w:tc>
        <w:tc>
          <w:tcPr>
            <w:tcW w:w="7809" w:type="dxa"/>
          </w:tcPr>
          <w:p w:rsidR="007E742B" w:rsidRPr="007B3914" w:rsidRDefault="007E742B" w:rsidP="00CD6D17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7B3914">
              <w:rPr>
                <w:rFonts w:ascii="Arial Narrow" w:eastAsiaTheme="minorHAnsi" w:hAnsi="Arial Narrow" w:cs="CIDFont+F7"/>
                <w:sz w:val="22"/>
                <w:szCs w:val="22"/>
                <w:lang w:val="en-IN"/>
              </w:rPr>
              <w:t>Rating 4 to 4.99</w:t>
            </w:r>
          </w:p>
        </w:tc>
      </w:tr>
      <w:tr w:rsidR="007E742B" w:rsidRPr="00DC6002" w:rsidTr="00CD6D17">
        <w:tc>
          <w:tcPr>
            <w:tcW w:w="445" w:type="dxa"/>
            <w:vMerge/>
          </w:tcPr>
          <w:p w:rsidR="007E742B" w:rsidRDefault="007E742B" w:rsidP="003010B4">
            <w:pPr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  <w:vMerge/>
          </w:tcPr>
          <w:p w:rsidR="007E742B" w:rsidRPr="007B3914" w:rsidRDefault="007E742B" w:rsidP="003010B4">
            <w:pP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83" w:type="dxa"/>
            <w:gridSpan w:val="3"/>
          </w:tcPr>
          <w:p w:rsidR="007E742B" w:rsidRPr="007B3914" w:rsidRDefault="007E742B" w:rsidP="00CD6D17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7B3914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)</w:t>
            </w:r>
          </w:p>
        </w:tc>
        <w:tc>
          <w:tcPr>
            <w:tcW w:w="7809" w:type="dxa"/>
          </w:tcPr>
          <w:p w:rsidR="007E742B" w:rsidRPr="007B3914" w:rsidRDefault="007E742B" w:rsidP="00CD6D17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7B3914">
              <w:rPr>
                <w:rFonts w:ascii="Arial Narrow" w:eastAsiaTheme="minorHAnsi" w:hAnsi="Arial Narrow" w:cs="CIDFont+F7"/>
                <w:sz w:val="22"/>
                <w:szCs w:val="22"/>
                <w:lang w:val="en-IN"/>
              </w:rPr>
              <w:t>Rating Less than 4</w:t>
            </w:r>
          </w:p>
        </w:tc>
      </w:tr>
      <w:tr w:rsidR="007E742B" w:rsidRPr="00DC6002" w:rsidTr="00CD6D17">
        <w:tc>
          <w:tcPr>
            <w:tcW w:w="445" w:type="dxa"/>
            <w:vMerge/>
          </w:tcPr>
          <w:p w:rsidR="007E742B" w:rsidRDefault="007E742B" w:rsidP="003010B4">
            <w:pPr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  <w:vMerge/>
          </w:tcPr>
          <w:p w:rsidR="007E742B" w:rsidRPr="007B3914" w:rsidRDefault="007E742B" w:rsidP="003010B4">
            <w:pP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83" w:type="dxa"/>
            <w:gridSpan w:val="3"/>
          </w:tcPr>
          <w:p w:rsidR="007E742B" w:rsidRPr="007B3914" w:rsidRDefault="007E742B" w:rsidP="00CD6D17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7B3914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e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)</w:t>
            </w:r>
          </w:p>
        </w:tc>
        <w:tc>
          <w:tcPr>
            <w:tcW w:w="7809" w:type="dxa"/>
          </w:tcPr>
          <w:p w:rsidR="007E742B" w:rsidRPr="007B3914" w:rsidRDefault="007E742B" w:rsidP="00CD6D17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7B3914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>Research note/ Full Length Paper published in refereed /UGC Listed journals</w:t>
            </w:r>
          </w:p>
        </w:tc>
      </w:tr>
    </w:tbl>
    <w:p w:rsidR="00E7152B" w:rsidRPr="00DC6002" w:rsidRDefault="00E7152B" w:rsidP="00BC17CB">
      <w:pPr>
        <w:jc w:val="right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t>..3</w:t>
      </w:r>
    </w:p>
    <w:p w:rsidR="00E7152B" w:rsidRDefault="00E7152B" w:rsidP="00E7152B">
      <w:pPr>
        <w:jc w:val="center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lastRenderedPageBreak/>
        <w:t>-3-</w:t>
      </w:r>
    </w:p>
    <w:p w:rsidR="007F0A7A" w:rsidRDefault="007F0A7A" w:rsidP="00E7152B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83"/>
        <w:gridCol w:w="8"/>
        <w:gridCol w:w="442"/>
        <w:gridCol w:w="71"/>
        <w:gridCol w:w="7901"/>
      </w:tblGrid>
      <w:tr w:rsidR="00BC17CB" w:rsidRPr="00DC6002" w:rsidTr="003010B4">
        <w:tc>
          <w:tcPr>
            <w:tcW w:w="445" w:type="dxa"/>
            <w:vMerge w:val="restart"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gridSpan w:val="2"/>
            <w:vMerge w:val="restart"/>
          </w:tcPr>
          <w:p w:rsidR="00BC17CB" w:rsidRPr="00DC6002" w:rsidRDefault="00EB5B5A" w:rsidP="003010B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BC17CB" w:rsidRPr="00DC600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8414" w:type="dxa"/>
            <w:gridSpan w:val="3"/>
          </w:tcPr>
          <w:p w:rsidR="00BC17CB" w:rsidRPr="00DC6002" w:rsidRDefault="00BC17CB" w:rsidP="00EB5B5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Full length </w:t>
            </w:r>
            <w:r w:rsidR="00EB5B5A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Research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papers presented &amp; published in Seminars/Symposia/Conferences </w:t>
            </w:r>
            <w:r w:rsidR="00EB5B5A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Proceedings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:</w:t>
            </w:r>
          </w:p>
        </w:tc>
      </w:tr>
      <w:tr w:rsidR="00BC17CB" w:rsidRPr="00DC6002" w:rsidTr="003010B4">
        <w:tc>
          <w:tcPr>
            <w:tcW w:w="445" w:type="dxa"/>
            <w:vMerge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gridSpan w:val="2"/>
            <w:vMerge/>
          </w:tcPr>
          <w:p w:rsidR="00BC17CB" w:rsidRPr="00DC6002" w:rsidRDefault="00BC17CB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BC17CB" w:rsidRPr="00DC6002" w:rsidRDefault="00BC17CB" w:rsidP="003010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7901" w:type="dxa"/>
          </w:tcPr>
          <w:p w:rsidR="00BC17CB" w:rsidRPr="00DC6002" w:rsidRDefault="00BC17CB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International level</w:t>
            </w:r>
          </w:p>
        </w:tc>
      </w:tr>
      <w:tr w:rsidR="00BC17CB" w:rsidRPr="00DC6002" w:rsidTr="003010B4">
        <w:tc>
          <w:tcPr>
            <w:tcW w:w="445" w:type="dxa"/>
            <w:vMerge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gridSpan w:val="2"/>
            <w:vMerge/>
          </w:tcPr>
          <w:p w:rsidR="00BC17CB" w:rsidRPr="00DC6002" w:rsidRDefault="00BC17CB" w:rsidP="003010B4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BC17CB" w:rsidRPr="00DC6002" w:rsidRDefault="00BC17CB" w:rsidP="003010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7901" w:type="dxa"/>
          </w:tcPr>
          <w:p w:rsidR="00BC17CB" w:rsidRPr="00DC6002" w:rsidRDefault="00BC17CB" w:rsidP="003010B4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National level</w:t>
            </w:r>
          </w:p>
        </w:tc>
      </w:tr>
      <w:tr w:rsidR="00CF78B3" w:rsidRPr="00DC6002" w:rsidTr="00237D77">
        <w:tc>
          <w:tcPr>
            <w:tcW w:w="9250" w:type="dxa"/>
            <w:gridSpan w:val="6"/>
          </w:tcPr>
          <w:p w:rsidR="00CF78B3" w:rsidRPr="00CF78B3" w:rsidRDefault="00CF78B3" w:rsidP="003010B4">
            <w:pPr>
              <w:rPr>
                <w:rFonts w:ascii="Arial Narrow" w:hAnsi="Arial Narrow" w:cs="CIDFont+F1"/>
                <w:sz w:val="14"/>
                <w:szCs w:val="22"/>
                <w:lang w:val="en-IN" w:eastAsia="en-IN"/>
              </w:rPr>
            </w:pPr>
          </w:p>
        </w:tc>
      </w:tr>
      <w:tr w:rsidR="005E2E1D" w:rsidRPr="00DC6002" w:rsidTr="00EF38CA">
        <w:tc>
          <w:tcPr>
            <w:tcW w:w="445" w:type="dxa"/>
          </w:tcPr>
          <w:p w:rsidR="005E2E1D" w:rsidRPr="00DC6002" w:rsidRDefault="005E2E1D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gridSpan w:val="2"/>
          </w:tcPr>
          <w:p w:rsidR="005E2E1D" w:rsidRPr="00DC6002" w:rsidRDefault="005E2E1D" w:rsidP="003010B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</w:t>
            </w:r>
          </w:p>
        </w:tc>
        <w:tc>
          <w:tcPr>
            <w:tcW w:w="8414" w:type="dxa"/>
            <w:gridSpan w:val="3"/>
          </w:tcPr>
          <w:p w:rsidR="005E2E1D" w:rsidRDefault="005E2E1D" w:rsidP="005E2E1D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23"/>
                <w:szCs w:val="23"/>
                <w:lang w:val="en-IN"/>
              </w:rPr>
            </w:pPr>
            <w:r>
              <w:rPr>
                <w:rFonts w:ascii="CIDFont+F2" w:eastAsiaTheme="minorHAnsi" w:hAnsi="CIDFont+F2" w:cs="CIDFont+F2"/>
                <w:sz w:val="23"/>
                <w:szCs w:val="23"/>
                <w:lang w:val="en-IN"/>
              </w:rPr>
              <w:t>For Research Note/Abstracts/short communication/Poster presentation published in</w:t>
            </w:r>
          </w:p>
          <w:p w:rsidR="005E2E1D" w:rsidRPr="005E2E1D" w:rsidRDefault="005E2E1D" w:rsidP="005E2E1D">
            <w:pPr>
              <w:autoSpaceDE w:val="0"/>
              <w:autoSpaceDN w:val="0"/>
              <w:adjustRightInd w:val="0"/>
              <w:rPr>
                <w:rFonts w:ascii="CIDFont+F2" w:eastAsiaTheme="minorHAnsi" w:hAnsi="CIDFont+F2" w:cs="CIDFont+F2"/>
                <w:sz w:val="23"/>
                <w:szCs w:val="23"/>
                <w:lang w:val="en-IN"/>
              </w:rPr>
            </w:pPr>
            <w:r>
              <w:rPr>
                <w:rFonts w:ascii="CIDFont+F2" w:eastAsiaTheme="minorHAnsi" w:hAnsi="CIDFont+F2" w:cs="CIDFont+F2"/>
                <w:sz w:val="23"/>
                <w:szCs w:val="23"/>
                <w:lang w:val="en-IN"/>
              </w:rPr>
              <w:t>Seminar/Symposium/Conferences (International and National)</w:t>
            </w:r>
          </w:p>
        </w:tc>
      </w:tr>
      <w:tr w:rsidR="00BC17CB" w:rsidRPr="00BB173E" w:rsidTr="003010B4">
        <w:tc>
          <w:tcPr>
            <w:tcW w:w="9250" w:type="dxa"/>
            <w:gridSpan w:val="6"/>
          </w:tcPr>
          <w:p w:rsidR="00BC17CB" w:rsidRPr="00CF78B3" w:rsidRDefault="00BC17CB" w:rsidP="003010B4">
            <w:pPr>
              <w:rPr>
                <w:rFonts w:ascii="Arial Narrow" w:hAnsi="Arial Narrow"/>
                <w:sz w:val="12"/>
                <w:szCs w:val="22"/>
              </w:rPr>
            </w:pPr>
          </w:p>
        </w:tc>
      </w:tr>
      <w:tr w:rsidR="00BC17CB" w:rsidRPr="00DC6002" w:rsidTr="003010B4">
        <w:tc>
          <w:tcPr>
            <w:tcW w:w="445" w:type="dxa"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gridSpan w:val="2"/>
          </w:tcPr>
          <w:p w:rsidR="00BC17CB" w:rsidRPr="00DC6002" w:rsidRDefault="009B18C9" w:rsidP="003010B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BC17CB" w:rsidRPr="00DC6002">
              <w:rPr>
                <w:rFonts w:ascii="Arial Narrow" w:hAnsi="Arial Narrow"/>
              </w:rPr>
              <w:t>)</w:t>
            </w:r>
          </w:p>
        </w:tc>
        <w:tc>
          <w:tcPr>
            <w:tcW w:w="8414" w:type="dxa"/>
            <w:gridSpan w:val="3"/>
          </w:tcPr>
          <w:p w:rsidR="00BC17CB" w:rsidRPr="00DC6002" w:rsidRDefault="00C22DA3" w:rsidP="003010B4">
            <w:pPr>
              <w:autoSpaceDE w:val="0"/>
              <w:autoSpaceDN w:val="0"/>
              <w:adjustRightInd w:val="0"/>
              <w:ind w:left="-8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 </w:t>
            </w:r>
            <w:r w:rsidR="00BC17CB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Books published by individuals</w:t>
            </w:r>
            <w:r w:rsidR="00BC17CB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="00BC17CB">
              <w:rPr>
                <w:rFonts w:ascii="Arial Narrow" w:hAnsi="Arial Narrow" w:cs="CIDFont+F5"/>
                <w:b/>
                <w:sz w:val="22"/>
                <w:szCs w:val="22"/>
                <w:lang w:val="en-IN" w:eastAsia="en-IN"/>
              </w:rPr>
              <w:t>(</w:t>
            </w:r>
            <w:r w:rsidR="00BC17CB" w:rsidRPr="00DC6002">
              <w:rPr>
                <w:rFonts w:ascii="Arial Narrow" w:hAnsi="Arial Narrow" w:cs="CIDFont+F5"/>
                <w:b/>
                <w:sz w:val="22"/>
                <w:szCs w:val="22"/>
                <w:lang w:val="en-IN" w:eastAsia="en-IN"/>
              </w:rPr>
              <w:t>Note</w:t>
            </w:r>
            <w:r w:rsidR="00BC17CB" w:rsidRPr="00DC6002">
              <w:rPr>
                <w:rFonts w:ascii="Arial Narrow" w:hAnsi="Arial Narrow" w:cs="CIDFont+F5"/>
                <w:sz w:val="22"/>
                <w:szCs w:val="22"/>
                <w:lang w:val="en-IN" w:eastAsia="en-IN"/>
              </w:rPr>
              <w:t xml:space="preserve">: </w:t>
            </w:r>
            <w:r w:rsidR="00BC17CB" w:rsidRPr="00DC6002"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Translation books carry 50% marks</w:t>
            </w:r>
            <w:r w:rsidR="00BC17CB"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)</w:t>
            </w:r>
            <w:r w:rsidR="00BC17CB" w:rsidRPr="00DC6002"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.</w:t>
            </w:r>
          </w:p>
        </w:tc>
      </w:tr>
      <w:tr w:rsidR="00BC17CB" w:rsidRPr="00BB173E" w:rsidTr="003010B4">
        <w:tc>
          <w:tcPr>
            <w:tcW w:w="9250" w:type="dxa"/>
            <w:gridSpan w:val="6"/>
          </w:tcPr>
          <w:p w:rsidR="00BC17CB" w:rsidRPr="00BB173E" w:rsidRDefault="00BC17CB" w:rsidP="003010B4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BC17CB" w:rsidRPr="00DC6002" w:rsidTr="003010B4">
        <w:tc>
          <w:tcPr>
            <w:tcW w:w="445" w:type="dxa"/>
          </w:tcPr>
          <w:p w:rsidR="00BC17CB" w:rsidRPr="00DC6002" w:rsidRDefault="00BC17CB" w:rsidP="003010B4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gridSpan w:val="2"/>
          </w:tcPr>
          <w:p w:rsidR="00BC17CB" w:rsidRPr="00DC6002" w:rsidRDefault="009B18C9" w:rsidP="003010B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BC17CB" w:rsidRPr="00DC600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8414" w:type="dxa"/>
            <w:gridSpan w:val="3"/>
          </w:tcPr>
          <w:p w:rsidR="00BC17CB" w:rsidRPr="00DC6002" w:rsidRDefault="00BC17CB" w:rsidP="009B18C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Research Bulletins/Extension Bulletins/ Chapters in Books published by Universities/National Institutes/ Govt. Departments/ Standard Commercial Publishers/ Training Manuals/ </w:t>
            </w:r>
            <w:r w:rsidR="009B18C9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e-notes</w:t>
            </w:r>
          </w:p>
        </w:tc>
      </w:tr>
      <w:tr w:rsidR="00BC17CB" w:rsidRPr="00DC6002" w:rsidTr="001559A6">
        <w:tc>
          <w:tcPr>
            <w:tcW w:w="9250" w:type="dxa"/>
            <w:gridSpan w:val="6"/>
          </w:tcPr>
          <w:p w:rsidR="00BC17CB" w:rsidRPr="00BC17CB" w:rsidRDefault="00BC17CB" w:rsidP="003010B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1"/>
                <w:sz w:val="14"/>
                <w:szCs w:val="22"/>
                <w:lang w:val="en-IN" w:eastAsia="en-IN"/>
              </w:rPr>
            </w:pPr>
          </w:p>
        </w:tc>
      </w:tr>
      <w:tr w:rsidR="00BC17CB" w:rsidRPr="00DC6002" w:rsidTr="00BF2AD1">
        <w:tc>
          <w:tcPr>
            <w:tcW w:w="445" w:type="dxa"/>
          </w:tcPr>
          <w:p w:rsidR="00BC17CB" w:rsidRPr="00DC6002" w:rsidRDefault="00BC17CB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gridSpan w:val="2"/>
          </w:tcPr>
          <w:p w:rsidR="00BC17CB" w:rsidRPr="00DC6002" w:rsidRDefault="00BC17CB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6)</w:t>
            </w:r>
          </w:p>
        </w:tc>
        <w:tc>
          <w:tcPr>
            <w:tcW w:w="8414" w:type="dxa"/>
            <w:gridSpan w:val="3"/>
          </w:tcPr>
          <w:p w:rsidR="00BC17CB" w:rsidRPr="00DC6002" w:rsidRDefault="00BC17CB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 Extension leaflets/Folders/Brochures Published by Universities/National Institutes/Govt. Departments</w:t>
            </w:r>
            <w:r w:rsidR="00BC19C3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/Standard Commercial Publishers</w:t>
            </w:r>
          </w:p>
        </w:tc>
      </w:tr>
      <w:tr w:rsidR="00856BB6" w:rsidRPr="00DC6002" w:rsidTr="0048169A">
        <w:tc>
          <w:tcPr>
            <w:tcW w:w="9250" w:type="dxa"/>
            <w:gridSpan w:val="6"/>
          </w:tcPr>
          <w:p w:rsidR="00856BB6" w:rsidRPr="00BC17CB" w:rsidRDefault="00856BB6" w:rsidP="0048169A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BC17CB" w:rsidRPr="00DC6002" w:rsidTr="00942904">
        <w:tc>
          <w:tcPr>
            <w:tcW w:w="445" w:type="dxa"/>
          </w:tcPr>
          <w:p w:rsidR="00BC17CB" w:rsidRPr="00DC6002" w:rsidRDefault="00BC17CB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gridSpan w:val="2"/>
          </w:tcPr>
          <w:p w:rsidR="00BC17CB" w:rsidRPr="00DC6002" w:rsidRDefault="00BC17CB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7)</w:t>
            </w:r>
          </w:p>
        </w:tc>
        <w:tc>
          <w:tcPr>
            <w:tcW w:w="8414" w:type="dxa"/>
            <w:gridSpan w:val="3"/>
          </w:tcPr>
          <w:p w:rsidR="00BC17CB" w:rsidRPr="00DC6002" w:rsidRDefault="00BC17CB" w:rsidP="00BC17C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Popular articles published in leading Dailies/Institutional/Govt. Dept.-Periodicals/ Radio talks/TV programmes / Phone-in 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programmes</w:t>
            </w:r>
          </w:p>
        </w:tc>
      </w:tr>
      <w:tr w:rsidR="00856BB6" w:rsidRPr="00DC6002" w:rsidTr="0048169A">
        <w:tc>
          <w:tcPr>
            <w:tcW w:w="9250" w:type="dxa"/>
            <w:gridSpan w:val="6"/>
          </w:tcPr>
          <w:p w:rsidR="00856BB6" w:rsidRPr="00BC17CB" w:rsidRDefault="00856BB6" w:rsidP="0048169A">
            <w:pPr>
              <w:rPr>
                <w:rFonts w:ascii="Arial Narrow" w:hAnsi="Arial Narrow"/>
                <w:sz w:val="12"/>
                <w:szCs w:val="22"/>
              </w:rPr>
            </w:pPr>
          </w:p>
        </w:tc>
      </w:tr>
      <w:tr w:rsidR="00856BB6" w:rsidRPr="00DC6002" w:rsidTr="0048169A">
        <w:tc>
          <w:tcPr>
            <w:tcW w:w="445" w:type="dxa"/>
            <w:vMerge w:val="restart"/>
          </w:tcPr>
          <w:p w:rsidR="00856BB6" w:rsidRPr="00DC6002" w:rsidRDefault="00856BB6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gridSpan w:val="2"/>
            <w:vMerge w:val="restart"/>
          </w:tcPr>
          <w:p w:rsidR="00856BB6" w:rsidRPr="00DC6002" w:rsidRDefault="00856BB6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8)</w:t>
            </w:r>
          </w:p>
        </w:tc>
        <w:tc>
          <w:tcPr>
            <w:tcW w:w="8414" w:type="dxa"/>
            <w:gridSpan w:val="3"/>
          </w:tcPr>
          <w:p w:rsidR="00856BB6" w:rsidRPr="00DC6002" w:rsidRDefault="00856BB6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Any other publications –</w:t>
            </w:r>
          </w:p>
        </w:tc>
      </w:tr>
      <w:tr w:rsidR="00BC17CB" w:rsidRPr="00DC6002" w:rsidTr="002E4F7E">
        <w:tc>
          <w:tcPr>
            <w:tcW w:w="445" w:type="dxa"/>
            <w:vMerge/>
          </w:tcPr>
          <w:p w:rsidR="00BC17CB" w:rsidRPr="00DC6002" w:rsidRDefault="00BC17CB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gridSpan w:val="2"/>
            <w:vMerge/>
          </w:tcPr>
          <w:p w:rsidR="00BC17CB" w:rsidRPr="00DC6002" w:rsidRDefault="00BC17CB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BC17CB" w:rsidRPr="00DC6002" w:rsidRDefault="00BC17CB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(i)</w:t>
            </w:r>
          </w:p>
        </w:tc>
        <w:tc>
          <w:tcPr>
            <w:tcW w:w="7901" w:type="dxa"/>
          </w:tcPr>
          <w:p w:rsidR="00BC17CB" w:rsidRPr="00DC6002" w:rsidRDefault="00BC17CB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As Editor / </w:t>
            </w:r>
            <w:r w:rsidR="00BC19C3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As Author /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Compiler of POP</w:t>
            </w:r>
          </w:p>
        </w:tc>
      </w:tr>
      <w:tr w:rsidR="00BC17CB" w:rsidRPr="00DC6002" w:rsidTr="009172AA">
        <w:tc>
          <w:tcPr>
            <w:tcW w:w="445" w:type="dxa"/>
            <w:vMerge/>
          </w:tcPr>
          <w:p w:rsidR="00BC17CB" w:rsidRPr="00DC6002" w:rsidRDefault="00BC17CB" w:rsidP="0048169A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gridSpan w:val="2"/>
            <w:vMerge/>
          </w:tcPr>
          <w:p w:rsidR="00BC17CB" w:rsidRPr="00DC6002" w:rsidRDefault="00BC17CB" w:rsidP="0048169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BC17CB" w:rsidRPr="00DC6002" w:rsidRDefault="00BC17CB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(ii)</w:t>
            </w:r>
          </w:p>
        </w:tc>
        <w:tc>
          <w:tcPr>
            <w:tcW w:w="7901" w:type="dxa"/>
          </w:tcPr>
          <w:p w:rsidR="00BC17CB" w:rsidRPr="00DC6002" w:rsidRDefault="00BC17CB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As Assoc. Editor / Asst. Editor/Publisher/ Compiler of other publications</w:t>
            </w:r>
          </w:p>
        </w:tc>
      </w:tr>
      <w:tr w:rsidR="00856BB6" w:rsidRPr="00DC6002" w:rsidTr="0048169A">
        <w:tc>
          <w:tcPr>
            <w:tcW w:w="9250" w:type="dxa"/>
            <w:gridSpan w:val="6"/>
          </w:tcPr>
          <w:p w:rsidR="00856BB6" w:rsidRPr="000D2A6C" w:rsidRDefault="00856BB6" w:rsidP="0048169A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856BB6" w:rsidRPr="00DC6002" w:rsidTr="0048169A">
        <w:tc>
          <w:tcPr>
            <w:tcW w:w="445" w:type="dxa"/>
            <w:vMerge w:val="restart"/>
          </w:tcPr>
          <w:p w:rsidR="00856BB6" w:rsidRPr="00DC6002" w:rsidRDefault="000D2A6C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8805" w:type="dxa"/>
            <w:gridSpan w:val="5"/>
          </w:tcPr>
          <w:p w:rsidR="00856BB6" w:rsidRPr="00DC6002" w:rsidRDefault="00856BB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Summer Schools/ Winter Schools/ Refresher Course/Special Training / Symposia/ Seminar/ Workshop/ Conference</w:t>
            </w:r>
          </w:p>
        </w:tc>
      </w:tr>
      <w:tr w:rsidR="000D2A6C" w:rsidRPr="00DC6002" w:rsidTr="00867491">
        <w:tc>
          <w:tcPr>
            <w:tcW w:w="445" w:type="dxa"/>
            <w:vMerge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vMerge w:val="restart"/>
          </w:tcPr>
          <w:p w:rsidR="000D2A6C" w:rsidRPr="00DC6002" w:rsidRDefault="000D2A6C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8414" w:type="dxa"/>
            <w:gridSpan w:val="3"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For organizing each activity as in the title</w:t>
            </w:r>
          </w:p>
        </w:tc>
      </w:tr>
      <w:tr w:rsidR="000D2A6C" w:rsidRPr="00DC6002" w:rsidTr="009B7DC3">
        <w:tc>
          <w:tcPr>
            <w:tcW w:w="445" w:type="dxa"/>
            <w:vMerge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vMerge/>
          </w:tcPr>
          <w:p w:rsidR="000D2A6C" w:rsidRPr="00DC6002" w:rsidRDefault="000D2A6C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3" w:type="dxa"/>
            <w:gridSpan w:val="2"/>
          </w:tcPr>
          <w:p w:rsidR="000D2A6C" w:rsidRPr="00DC6002" w:rsidRDefault="000D2A6C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(i)</w:t>
            </w:r>
          </w:p>
        </w:tc>
        <w:tc>
          <w:tcPr>
            <w:tcW w:w="7901" w:type="dxa"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Up to 10 days duration</w:t>
            </w:r>
          </w:p>
        </w:tc>
      </w:tr>
      <w:tr w:rsidR="000D2A6C" w:rsidRPr="00DC6002" w:rsidTr="00BD09E8">
        <w:tc>
          <w:tcPr>
            <w:tcW w:w="445" w:type="dxa"/>
            <w:vMerge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vMerge/>
          </w:tcPr>
          <w:p w:rsidR="000D2A6C" w:rsidRPr="00DC6002" w:rsidRDefault="000D2A6C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3" w:type="dxa"/>
            <w:gridSpan w:val="2"/>
          </w:tcPr>
          <w:p w:rsidR="000D2A6C" w:rsidRPr="00DC6002" w:rsidRDefault="000D2A6C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(ii)</w:t>
            </w:r>
          </w:p>
        </w:tc>
        <w:tc>
          <w:tcPr>
            <w:tcW w:w="7901" w:type="dxa"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More than 10 days duration</w:t>
            </w:r>
          </w:p>
        </w:tc>
      </w:tr>
      <w:tr w:rsidR="00856BB6" w:rsidRPr="00DC6002" w:rsidTr="0048169A">
        <w:tc>
          <w:tcPr>
            <w:tcW w:w="9250" w:type="dxa"/>
            <w:gridSpan w:val="6"/>
          </w:tcPr>
          <w:p w:rsidR="00856BB6" w:rsidRPr="00C22DA3" w:rsidRDefault="00856BB6" w:rsidP="0048169A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0D2A6C" w:rsidRPr="00DC6002" w:rsidTr="0068305F">
        <w:tc>
          <w:tcPr>
            <w:tcW w:w="445" w:type="dxa"/>
            <w:vMerge w:val="restart"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vMerge w:val="restart"/>
          </w:tcPr>
          <w:p w:rsidR="000D2A6C" w:rsidRPr="00DC6002" w:rsidRDefault="000D2A6C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8414" w:type="dxa"/>
            <w:gridSpan w:val="3"/>
          </w:tcPr>
          <w:p w:rsidR="000D2A6C" w:rsidRPr="00DC6002" w:rsidRDefault="00BC19C3" w:rsidP="00BC19C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 Completing</w:t>
            </w:r>
          </w:p>
        </w:tc>
      </w:tr>
      <w:tr w:rsidR="000D2A6C" w:rsidRPr="00DC6002" w:rsidTr="00C324BC">
        <w:trPr>
          <w:trHeight w:val="494"/>
        </w:trPr>
        <w:tc>
          <w:tcPr>
            <w:tcW w:w="445" w:type="dxa"/>
            <w:vMerge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vMerge/>
          </w:tcPr>
          <w:p w:rsidR="000D2A6C" w:rsidRPr="00DC6002" w:rsidRDefault="000D2A6C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" w:type="dxa"/>
          </w:tcPr>
          <w:p w:rsidR="000D2A6C" w:rsidRPr="00DC6002" w:rsidRDefault="000D2A6C" w:rsidP="00856BB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7972" w:type="dxa"/>
            <w:gridSpan w:val="2"/>
          </w:tcPr>
          <w:p w:rsidR="000D2A6C" w:rsidRPr="00DC6002" w:rsidRDefault="000D2A6C" w:rsidP="000D2A6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One Course/programme from amongst the categories of Refresher course/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Research methodology course/ workshops/ syllabus up gradation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="00BC19C3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workshop/ Teaching/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Learning</w:t>
            </w:r>
          </w:p>
          <w:p w:rsidR="000D2A6C" w:rsidRPr="00DC6002" w:rsidRDefault="000D2A6C" w:rsidP="000D2A6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Evaluation/ Technology Programmes/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Faculty Development Programme/Short Course of at least ten days duration (or completed two course of at least five days duration in lieu of one ten days programme), or</w:t>
            </w:r>
          </w:p>
        </w:tc>
      </w:tr>
      <w:tr w:rsidR="000D2A6C" w:rsidRPr="00DC6002" w:rsidTr="000D2A6C">
        <w:trPr>
          <w:trHeight w:val="269"/>
        </w:trPr>
        <w:tc>
          <w:tcPr>
            <w:tcW w:w="445" w:type="dxa"/>
            <w:vMerge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vMerge/>
          </w:tcPr>
          <w:p w:rsidR="000D2A6C" w:rsidRPr="00DC6002" w:rsidRDefault="000D2A6C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" w:type="dxa"/>
          </w:tcPr>
          <w:p w:rsidR="000D2A6C" w:rsidRPr="00DC6002" w:rsidRDefault="000D2A6C" w:rsidP="00856BB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7972" w:type="dxa"/>
            <w:gridSpan w:val="2"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One MOOCs course in the relevant subject (with e-certification), or</w:t>
            </w:r>
          </w:p>
        </w:tc>
      </w:tr>
      <w:tr w:rsidR="000D2A6C" w:rsidRPr="00DC6002" w:rsidTr="00A060F5">
        <w:tc>
          <w:tcPr>
            <w:tcW w:w="445" w:type="dxa"/>
            <w:vMerge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vMerge/>
          </w:tcPr>
          <w:p w:rsidR="000D2A6C" w:rsidRPr="00DC6002" w:rsidRDefault="000D2A6C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" w:type="dxa"/>
          </w:tcPr>
          <w:p w:rsidR="000D2A6C" w:rsidRPr="00DC6002" w:rsidRDefault="000D2A6C" w:rsidP="00856BB6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</w:p>
        </w:tc>
        <w:tc>
          <w:tcPr>
            <w:tcW w:w="7972" w:type="dxa"/>
            <w:gridSpan w:val="2"/>
          </w:tcPr>
          <w:p w:rsidR="000D2A6C" w:rsidRPr="00DC6002" w:rsidRDefault="000D2A6C" w:rsidP="000D2A6C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Contribution towards the development of e-content in 4-quadrants/ contribution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towards the development of at least 10 modules of MOOCs course/contribution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towards conduct of a MOOCs course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recognized by Central/ State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Govts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.,  during the period of assessment, or,</w:t>
            </w:r>
          </w:p>
        </w:tc>
      </w:tr>
      <w:tr w:rsidR="000D2A6C" w:rsidRPr="00DC6002" w:rsidTr="009B2CF6">
        <w:tc>
          <w:tcPr>
            <w:tcW w:w="445" w:type="dxa"/>
            <w:vMerge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gridSpan w:val="2"/>
            <w:vMerge/>
          </w:tcPr>
          <w:p w:rsidR="000D2A6C" w:rsidRPr="00DC6002" w:rsidRDefault="000D2A6C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2" w:type="dxa"/>
          </w:tcPr>
          <w:p w:rsidR="000D2A6C" w:rsidRPr="00DC6002" w:rsidRDefault="000D2A6C" w:rsidP="00856BB6">
            <w:pPr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72" w:type="dxa"/>
            <w:gridSpan w:val="2"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SWAYAM Platform recognized by Central Govt. </w:t>
            </w:r>
          </w:p>
        </w:tc>
      </w:tr>
      <w:tr w:rsidR="00856BB6" w:rsidRPr="00DC6002" w:rsidTr="0048169A">
        <w:tc>
          <w:tcPr>
            <w:tcW w:w="9250" w:type="dxa"/>
            <w:gridSpan w:val="6"/>
          </w:tcPr>
          <w:p w:rsidR="00856BB6" w:rsidRPr="00C22DA3" w:rsidRDefault="00856BB6" w:rsidP="0048169A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856BB6" w:rsidRPr="00DC6002" w:rsidTr="0048169A">
        <w:tc>
          <w:tcPr>
            <w:tcW w:w="445" w:type="dxa"/>
          </w:tcPr>
          <w:p w:rsidR="00856BB6" w:rsidRPr="00DC6002" w:rsidRDefault="00B81DF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8805" w:type="dxa"/>
            <w:gridSpan w:val="5"/>
          </w:tcPr>
          <w:p w:rsidR="00856BB6" w:rsidRPr="00B81DFF" w:rsidRDefault="00856BB6" w:rsidP="0048169A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81DFF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International Exposure (Level 10 and above)</w:t>
            </w:r>
          </w:p>
        </w:tc>
      </w:tr>
      <w:tr w:rsidR="000D2A6C" w:rsidRPr="00DC6002" w:rsidTr="00053BCF">
        <w:tc>
          <w:tcPr>
            <w:tcW w:w="445" w:type="dxa"/>
          </w:tcPr>
          <w:p w:rsidR="000D2A6C" w:rsidRPr="00DC6002" w:rsidRDefault="000D2A6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05" w:type="dxa"/>
            <w:gridSpan w:val="5"/>
          </w:tcPr>
          <w:p w:rsidR="000D2A6C" w:rsidRPr="00DC6002" w:rsidRDefault="000D2A6C" w:rsidP="00BC19C3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International visits/ training/courses/</w:t>
            </w:r>
            <w:r w:rsidR="00B81DFF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="00B81DFF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Seminars/ consultations</w:t>
            </w:r>
          </w:p>
        </w:tc>
      </w:tr>
      <w:tr w:rsidR="00C22DA3" w:rsidRPr="00DC6002" w:rsidTr="00296593">
        <w:tc>
          <w:tcPr>
            <w:tcW w:w="9250" w:type="dxa"/>
            <w:gridSpan w:val="6"/>
          </w:tcPr>
          <w:p w:rsidR="00C22DA3" w:rsidRPr="00C22DA3" w:rsidRDefault="00C22DA3" w:rsidP="0048169A">
            <w:pPr>
              <w:rPr>
                <w:rFonts w:ascii="Arial Narrow" w:hAnsi="Arial Narrow" w:cs="CIDFont+F1"/>
                <w:sz w:val="12"/>
                <w:szCs w:val="22"/>
                <w:lang w:val="en-IN" w:eastAsia="en-IN"/>
              </w:rPr>
            </w:pPr>
          </w:p>
        </w:tc>
      </w:tr>
      <w:tr w:rsidR="00B81DFF" w:rsidRPr="00DC6002" w:rsidTr="00053BCF">
        <w:tc>
          <w:tcPr>
            <w:tcW w:w="445" w:type="dxa"/>
            <w:vMerge w:val="restart"/>
          </w:tcPr>
          <w:p w:rsidR="00B81DFF" w:rsidRPr="00B81DFF" w:rsidRDefault="00B81DF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81DFF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8805" w:type="dxa"/>
            <w:gridSpan w:val="5"/>
          </w:tcPr>
          <w:p w:rsidR="00B81DFF" w:rsidRPr="00DC6002" w:rsidRDefault="00B81DFF" w:rsidP="0048169A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856BB6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Awards/ Distinctions received (Level 10 and above )</w:t>
            </w:r>
          </w:p>
        </w:tc>
      </w:tr>
      <w:tr w:rsidR="00B81DFF" w:rsidRPr="00DC6002" w:rsidTr="00B81DFF">
        <w:tc>
          <w:tcPr>
            <w:tcW w:w="445" w:type="dxa"/>
            <w:vMerge/>
          </w:tcPr>
          <w:p w:rsidR="00B81DFF" w:rsidRDefault="00B81DF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" w:type="dxa"/>
          </w:tcPr>
          <w:p w:rsidR="00B81DFF" w:rsidRPr="00DC6002" w:rsidRDefault="00B81DFF" w:rsidP="003010B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1)</w:t>
            </w:r>
          </w:p>
        </w:tc>
        <w:tc>
          <w:tcPr>
            <w:tcW w:w="8422" w:type="dxa"/>
            <w:gridSpan w:val="4"/>
          </w:tcPr>
          <w:p w:rsidR="00B81DFF" w:rsidRPr="00DC6002" w:rsidRDefault="00B81DFF" w:rsidP="003010B4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International award </w:t>
            </w:r>
          </w:p>
        </w:tc>
      </w:tr>
      <w:tr w:rsidR="00B81DFF" w:rsidRPr="00DC6002" w:rsidTr="00B81DFF">
        <w:tc>
          <w:tcPr>
            <w:tcW w:w="445" w:type="dxa"/>
            <w:vMerge/>
          </w:tcPr>
          <w:p w:rsidR="00B81DFF" w:rsidRDefault="00B81DF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" w:type="dxa"/>
          </w:tcPr>
          <w:p w:rsidR="00B81DFF" w:rsidRPr="00DC6002" w:rsidRDefault="00B81DFF" w:rsidP="003010B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2)</w:t>
            </w:r>
          </w:p>
        </w:tc>
        <w:tc>
          <w:tcPr>
            <w:tcW w:w="8422" w:type="dxa"/>
            <w:gridSpan w:val="4"/>
          </w:tcPr>
          <w:p w:rsidR="00B81DFF" w:rsidRPr="00DC6002" w:rsidRDefault="00B81DFF" w:rsidP="003010B4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National award</w:t>
            </w:r>
          </w:p>
        </w:tc>
      </w:tr>
      <w:tr w:rsidR="00B81DFF" w:rsidRPr="00DC6002" w:rsidTr="00B81DFF">
        <w:tc>
          <w:tcPr>
            <w:tcW w:w="445" w:type="dxa"/>
            <w:vMerge/>
          </w:tcPr>
          <w:p w:rsidR="00B81DFF" w:rsidRDefault="00B81DF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" w:type="dxa"/>
          </w:tcPr>
          <w:p w:rsidR="00B81DFF" w:rsidRPr="00DC6002" w:rsidRDefault="00B81DFF" w:rsidP="003010B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3)</w:t>
            </w:r>
          </w:p>
        </w:tc>
        <w:tc>
          <w:tcPr>
            <w:tcW w:w="8422" w:type="dxa"/>
            <w:gridSpan w:val="4"/>
          </w:tcPr>
          <w:p w:rsidR="00B81DFF" w:rsidRPr="00DC6002" w:rsidRDefault="00B81DFF" w:rsidP="003010B4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State award</w:t>
            </w:r>
          </w:p>
        </w:tc>
      </w:tr>
      <w:tr w:rsidR="00B81DFF" w:rsidRPr="00DC6002" w:rsidTr="00B81DFF">
        <w:tc>
          <w:tcPr>
            <w:tcW w:w="445" w:type="dxa"/>
            <w:vMerge/>
          </w:tcPr>
          <w:p w:rsidR="00B81DFF" w:rsidRDefault="00B81DF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" w:type="dxa"/>
          </w:tcPr>
          <w:p w:rsidR="00B81DFF" w:rsidRPr="00DC6002" w:rsidRDefault="00B81DFF" w:rsidP="003010B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4)</w:t>
            </w:r>
          </w:p>
        </w:tc>
        <w:tc>
          <w:tcPr>
            <w:tcW w:w="8422" w:type="dxa"/>
            <w:gridSpan w:val="4"/>
          </w:tcPr>
          <w:p w:rsidR="00B81DFF" w:rsidRPr="00DC6002" w:rsidRDefault="00B81DFF" w:rsidP="00BC19C3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University </w:t>
            </w:r>
            <w:r w:rsidR="00BC19C3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Level Awards</w:t>
            </w:r>
          </w:p>
        </w:tc>
      </w:tr>
      <w:tr w:rsidR="00B81DFF" w:rsidRPr="00DC6002" w:rsidTr="00B81DFF">
        <w:tc>
          <w:tcPr>
            <w:tcW w:w="445" w:type="dxa"/>
            <w:vMerge/>
          </w:tcPr>
          <w:p w:rsidR="00B81DFF" w:rsidRDefault="00B81DF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" w:type="dxa"/>
          </w:tcPr>
          <w:p w:rsidR="00B81DFF" w:rsidRPr="00DC6002" w:rsidRDefault="00B81DFF" w:rsidP="003010B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5)</w:t>
            </w:r>
          </w:p>
        </w:tc>
        <w:tc>
          <w:tcPr>
            <w:tcW w:w="8422" w:type="dxa"/>
            <w:gridSpan w:val="4"/>
          </w:tcPr>
          <w:p w:rsidR="00B81DFF" w:rsidRPr="00DC6002" w:rsidRDefault="00B81DFF" w:rsidP="003010B4">
            <w:pPr>
              <w:autoSpaceDE w:val="0"/>
              <w:autoSpaceDN w:val="0"/>
              <w:adjustRightInd w:val="0"/>
              <w:ind w:left="-89"/>
              <w:jc w:val="both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Any Awards/ Medals/ Recognitions from Professional Societies</w:t>
            </w:r>
          </w:p>
        </w:tc>
      </w:tr>
      <w:tr w:rsidR="00B81DFF" w:rsidRPr="00856BB6" w:rsidTr="00D727CA">
        <w:trPr>
          <w:trHeight w:val="107"/>
        </w:trPr>
        <w:tc>
          <w:tcPr>
            <w:tcW w:w="9250" w:type="dxa"/>
            <w:gridSpan w:val="6"/>
          </w:tcPr>
          <w:p w:rsidR="00B81DFF" w:rsidRPr="00B81DFF" w:rsidRDefault="00B81DFF" w:rsidP="003010B4">
            <w:pPr>
              <w:rPr>
                <w:rFonts w:ascii="Arial Narrow" w:hAnsi="Arial Narrow"/>
                <w:b/>
                <w:sz w:val="14"/>
                <w:szCs w:val="22"/>
              </w:rPr>
            </w:pPr>
          </w:p>
        </w:tc>
      </w:tr>
      <w:tr w:rsidR="00B81DFF" w:rsidRPr="00856BB6" w:rsidTr="003010B4">
        <w:trPr>
          <w:trHeight w:val="107"/>
        </w:trPr>
        <w:tc>
          <w:tcPr>
            <w:tcW w:w="445" w:type="dxa"/>
          </w:tcPr>
          <w:p w:rsidR="00B81DFF" w:rsidRPr="00DC6002" w:rsidRDefault="00B81DFF" w:rsidP="003010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8805" w:type="dxa"/>
            <w:gridSpan w:val="5"/>
          </w:tcPr>
          <w:p w:rsidR="00B81DFF" w:rsidRPr="00856BB6" w:rsidRDefault="00B81DFF" w:rsidP="003010B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56BB6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Corporate / Other Activities</w:t>
            </w:r>
          </w:p>
        </w:tc>
      </w:tr>
      <w:tr w:rsidR="00B81DFF" w:rsidRPr="00856BB6" w:rsidTr="00B81DFF">
        <w:trPr>
          <w:trHeight w:val="107"/>
        </w:trPr>
        <w:tc>
          <w:tcPr>
            <w:tcW w:w="445" w:type="dxa"/>
          </w:tcPr>
          <w:p w:rsidR="00B81DFF" w:rsidRPr="00DC6002" w:rsidRDefault="00B81DFF" w:rsidP="003010B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3" w:type="dxa"/>
          </w:tcPr>
          <w:p w:rsidR="00B81DFF" w:rsidRPr="00683604" w:rsidRDefault="00B81DFF" w:rsidP="003010B4">
            <w:pP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683604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422" w:type="dxa"/>
            <w:gridSpan w:val="4"/>
          </w:tcPr>
          <w:p w:rsidR="00B81DFF" w:rsidRPr="00DC6002" w:rsidRDefault="00B81DFF" w:rsidP="00951CF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Activities performed as External Examination Coordinator / Associate Coordinator/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Chief Warden / Wardens/ Staff Advisor/ Tour Leader and Co-Tour leader (State/All India)/ 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Programme Officer – NSS / Indian Red cross Society / NCC Officer/ Farm Management/ Academic, General, Financial Management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(as AAO/ DAO/AAO/ Dy. </w:t>
            </w:r>
            <w:r w:rsidR="00951CF6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R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/ </w:t>
            </w:r>
            <w:r w:rsidR="00951CF6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AR/DC/AC/Dy.</w:t>
            </w:r>
            <w:r w:rsidR="00951CF6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Librarian</w:t>
            </w:r>
            <w:r w:rsidR="00951CF6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/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Asst. Librarian etc.)/ Scrutinizing UG/PG grades .P.G.co-</w:t>
            </w:r>
            <w:proofErr w:type="spellStart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ordinator</w:t>
            </w:r>
            <w:proofErr w:type="spellEnd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/ seminar in-charge. Leader/ 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member in monitoring team.</w:t>
            </w:r>
          </w:p>
        </w:tc>
      </w:tr>
    </w:tbl>
    <w:p w:rsidR="00B81DFF" w:rsidRDefault="00B81DFF" w:rsidP="00856BB6">
      <w:pPr>
        <w:pStyle w:val="BodyText"/>
        <w:spacing w:line="240" w:lineRule="auto"/>
        <w:jc w:val="right"/>
        <w:rPr>
          <w:rFonts w:ascii="Arial Narrow" w:hAnsi="Arial Narrow"/>
          <w:b/>
          <w:bCs/>
          <w:szCs w:val="24"/>
        </w:rPr>
      </w:pPr>
    </w:p>
    <w:p w:rsidR="009D27DC" w:rsidRPr="00DC6002" w:rsidRDefault="009D27DC" w:rsidP="009D27DC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…..4</w:t>
      </w:r>
    </w:p>
    <w:p w:rsidR="00B81DFF" w:rsidRDefault="00B81DFF" w:rsidP="00856BB6">
      <w:pPr>
        <w:pStyle w:val="BodyText"/>
        <w:spacing w:line="240" w:lineRule="auto"/>
        <w:jc w:val="right"/>
        <w:rPr>
          <w:rFonts w:ascii="Arial Narrow" w:hAnsi="Arial Narrow"/>
          <w:b/>
          <w:bCs/>
          <w:szCs w:val="24"/>
        </w:rPr>
      </w:pPr>
    </w:p>
    <w:p w:rsidR="00F048BD" w:rsidRDefault="00F048BD" w:rsidP="00B81DFF">
      <w:pPr>
        <w:jc w:val="center"/>
        <w:rPr>
          <w:rFonts w:ascii="Arial Narrow" w:hAnsi="Arial Narrow"/>
          <w:b/>
          <w:sz w:val="22"/>
          <w:szCs w:val="22"/>
        </w:rPr>
      </w:pPr>
    </w:p>
    <w:p w:rsidR="00B81DFF" w:rsidRDefault="009D27DC" w:rsidP="00B81DF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-4</w:t>
      </w:r>
      <w:r w:rsidR="00B81DFF" w:rsidRPr="00DC6002">
        <w:rPr>
          <w:rFonts w:ascii="Arial Narrow" w:hAnsi="Arial Narrow"/>
          <w:b/>
          <w:sz w:val="22"/>
          <w:szCs w:val="22"/>
        </w:rPr>
        <w:t>-</w:t>
      </w:r>
    </w:p>
    <w:p w:rsidR="00B81DFF" w:rsidRPr="00DC6002" w:rsidRDefault="00B81DFF" w:rsidP="00B81DFF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3"/>
        <w:gridCol w:w="360"/>
        <w:gridCol w:w="8422"/>
      </w:tblGrid>
      <w:tr w:rsidR="009D27DC" w:rsidRPr="00DC6002" w:rsidTr="009E65B9">
        <w:trPr>
          <w:trHeight w:val="107"/>
        </w:trPr>
        <w:tc>
          <w:tcPr>
            <w:tcW w:w="445" w:type="dxa"/>
          </w:tcPr>
          <w:p w:rsidR="009D27DC" w:rsidRPr="00DC6002" w:rsidRDefault="009D27DC" w:rsidP="003010B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9D27DC" w:rsidRPr="00DC6002" w:rsidRDefault="009D27DC" w:rsidP="003010B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422" w:type="dxa"/>
          </w:tcPr>
          <w:p w:rsidR="009D27DC" w:rsidRPr="00DC6002" w:rsidRDefault="009D27DC" w:rsidP="009D27D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Activities performed as Member</w:t>
            </w:r>
            <w:r w:rsidR="0053266B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-</w:t>
            </w:r>
            <w:r w:rsidR="0053266B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Co-chairman</w:t>
            </w:r>
            <w:r w:rsidR="0053266B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– Chairman of different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committees of National– International–activities/ RAWE –</w:t>
            </w:r>
            <w:r w:rsidR="0053266B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Assoc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Coordinator</w:t>
            </w:r>
            <w:r w:rsidR="0053266B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–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participation in RAWE camp/Internship/ Tournament Organized/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Spl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. Officer of SC-ST Cell/ Minority Cell/ Technical Assistant (Part time)/ Students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Counselor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/ Leader for exposure visit of Farmers/Liaison Officer for BOM/VIP’s tours assigned by the University/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Participation in Melas/ Exhibitions as State, National, International levels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representing University/ Member/ Co-Chairman in different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committees of UAS activities/ Team Manager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and Co-Team Manager to Sports/ Cultural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Activities/ Stock verifying Officer/ Anti- ragging squad member/ grade point conversion work/ worked as Rapporteur/ Co-Chairman  in the National/ International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Conferences, Seminars, Workshops/ Symposium etc., Member of Class and Exam </w:t>
            </w:r>
          </w:p>
          <w:p w:rsidR="009D27DC" w:rsidRDefault="009D27DC" w:rsidP="009D27D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proofErr w:type="gram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time-table</w:t>
            </w:r>
            <w:proofErr w:type="gram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committee, Press meet work/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participation in UG&amp;PG admission/ member involve in organization, selection of farmers /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Teachers for nomination to various awards.</w:t>
            </w:r>
          </w:p>
          <w:p w:rsidR="007F0A7A" w:rsidRPr="007F0A7A" w:rsidRDefault="007F0A7A" w:rsidP="009D27D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2"/>
                <w:szCs w:val="22"/>
                <w:lang w:val="en-IN" w:eastAsia="en-IN"/>
              </w:rPr>
            </w:pPr>
          </w:p>
          <w:p w:rsidR="0053266B" w:rsidRPr="007F0A7A" w:rsidRDefault="0053266B" w:rsidP="009D27DC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F0A7A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activities duly certified by the Controlling Officer.</w:t>
            </w:r>
          </w:p>
        </w:tc>
      </w:tr>
      <w:tr w:rsidR="00856BB6" w:rsidRPr="00DC6002" w:rsidTr="0048169A">
        <w:tc>
          <w:tcPr>
            <w:tcW w:w="9250" w:type="dxa"/>
            <w:gridSpan w:val="4"/>
          </w:tcPr>
          <w:p w:rsidR="00856BB6" w:rsidRPr="007B7DF1" w:rsidRDefault="00856BB6" w:rsidP="0048169A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856BB6" w:rsidRPr="00DC6002" w:rsidTr="0048169A">
        <w:tc>
          <w:tcPr>
            <w:tcW w:w="468" w:type="dxa"/>
            <w:gridSpan w:val="2"/>
          </w:tcPr>
          <w:p w:rsidR="00856BB6" w:rsidRPr="00DC6002" w:rsidRDefault="00856BB6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8782" w:type="dxa"/>
            <w:gridSpan w:val="2"/>
          </w:tcPr>
          <w:p w:rsidR="00F048BD" w:rsidRPr="00F048BD" w:rsidRDefault="00856BB6" w:rsidP="0048169A">
            <w:pP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Outstation Service </w:t>
            </w:r>
            <w:r w:rsidR="007F0A7A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(Other than GKVK &amp; Hebbal)</w:t>
            </w:r>
            <w:r w:rsidR="007F0A7A"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(Level 10 and above)</w:t>
            </w:r>
          </w:p>
        </w:tc>
      </w:tr>
      <w:tr w:rsidR="00F048BD" w:rsidRPr="00DC6002" w:rsidTr="00E76FAC">
        <w:tc>
          <w:tcPr>
            <w:tcW w:w="9250" w:type="dxa"/>
            <w:gridSpan w:val="4"/>
          </w:tcPr>
          <w:p w:rsidR="00F048BD" w:rsidRPr="00F048BD" w:rsidRDefault="00F048BD" w:rsidP="0048169A">
            <w:pPr>
              <w:rPr>
                <w:rFonts w:ascii="Arial Narrow" w:hAnsi="Arial Narrow" w:cs="CIDFont+F2"/>
                <w:b/>
                <w:sz w:val="12"/>
                <w:szCs w:val="22"/>
                <w:lang w:val="en-IN" w:eastAsia="en-IN"/>
              </w:rPr>
            </w:pPr>
          </w:p>
        </w:tc>
      </w:tr>
      <w:tr w:rsidR="007F0A7A" w:rsidRPr="00DC6002" w:rsidTr="0048169A">
        <w:tc>
          <w:tcPr>
            <w:tcW w:w="468" w:type="dxa"/>
            <w:gridSpan w:val="2"/>
          </w:tcPr>
          <w:p w:rsidR="007F0A7A" w:rsidRPr="00DC6002" w:rsidRDefault="007F0A7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8782" w:type="dxa"/>
            <w:gridSpan w:val="2"/>
          </w:tcPr>
          <w:p w:rsidR="007F0A7A" w:rsidRPr="00DC6002" w:rsidRDefault="007F0A7A" w:rsidP="002816B8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significant achievement (with documentary proof)</w:t>
            </w:r>
          </w:p>
        </w:tc>
      </w:tr>
    </w:tbl>
    <w:p w:rsidR="00856BB6" w:rsidRPr="00597482" w:rsidRDefault="00856BB6" w:rsidP="00856BB6">
      <w:pPr>
        <w:rPr>
          <w:rFonts w:ascii="Arial Narrow" w:hAnsi="Arial Narrow"/>
          <w:sz w:val="2"/>
          <w:szCs w:val="22"/>
        </w:rPr>
      </w:pPr>
    </w:p>
    <w:p w:rsidR="00624AE1" w:rsidRDefault="00624AE1" w:rsidP="00856BB6">
      <w:pPr>
        <w:rPr>
          <w:rFonts w:ascii="Arial Narrow" w:hAnsi="Arial Narrow"/>
          <w:sz w:val="22"/>
          <w:szCs w:val="22"/>
        </w:rPr>
      </w:pPr>
    </w:p>
    <w:p w:rsidR="00AC7877" w:rsidRDefault="00AC7877" w:rsidP="0053266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Further, for details, the candidates may see the Notification of Score-card No.AO/RT/Qual. &amp; Score card/e-Gazette/2022-23 dated: 15/03/2023.  Teachers who are performing 100% corporate activity need to furnish Bio-data particulars separately as per the score-card.</w:t>
      </w:r>
    </w:p>
    <w:p w:rsidR="00597482" w:rsidRPr="00841D15" w:rsidRDefault="00597482" w:rsidP="00AC7877">
      <w:pPr>
        <w:jc w:val="both"/>
        <w:rPr>
          <w:rFonts w:ascii="Arial Narrow" w:hAnsi="Arial Narrow"/>
          <w:sz w:val="22"/>
          <w:szCs w:val="22"/>
        </w:rPr>
      </w:pPr>
    </w:p>
    <w:p w:rsidR="00624AE1" w:rsidRDefault="00624AE1" w:rsidP="00856BB6">
      <w:pPr>
        <w:rPr>
          <w:rFonts w:ascii="Arial Narrow" w:hAnsi="Arial Narrow"/>
          <w:sz w:val="22"/>
          <w:szCs w:val="22"/>
        </w:rPr>
      </w:pPr>
    </w:p>
    <w:p w:rsidR="007F0A7A" w:rsidRPr="00DC6002" w:rsidRDefault="007F0A7A" w:rsidP="00856BB6">
      <w:pPr>
        <w:rPr>
          <w:rFonts w:ascii="Arial Narrow" w:hAnsi="Arial Narrow"/>
          <w:sz w:val="22"/>
          <w:szCs w:val="22"/>
        </w:rPr>
      </w:pPr>
    </w:p>
    <w:p w:rsidR="00856BB6" w:rsidRPr="00DC6002" w:rsidRDefault="00856BB6" w:rsidP="00856BB6">
      <w:pPr>
        <w:pStyle w:val="Heading2"/>
        <w:rPr>
          <w:rFonts w:ascii="Arial Narrow" w:hAnsi="Arial Narrow"/>
        </w:rPr>
      </w:pPr>
      <w:r w:rsidRPr="00DC6002">
        <w:rPr>
          <w:rFonts w:ascii="Arial Narrow" w:hAnsi="Arial Narrow"/>
        </w:rPr>
        <w:t>Signature of the Assistant Professor</w:t>
      </w:r>
    </w:p>
    <w:p w:rsidR="00856BB6" w:rsidRPr="00DC6002" w:rsidRDefault="00856BB6" w:rsidP="00856BB6">
      <w:pPr>
        <w:jc w:val="both"/>
        <w:rPr>
          <w:rFonts w:ascii="Arial Narrow" w:hAnsi="Arial Narrow"/>
        </w:rPr>
      </w:pPr>
    </w:p>
    <w:p w:rsidR="00856BB6" w:rsidRDefault="00856BB6" w:rsidP="00856BB6">
      <w:pPr>
        <w:jc w:val="both"/>
        <w:rPr>
          <w:rFonts w:ascii="Arial Narrow" w:hAnsi="Arial Narrow"/>
        </w:rPr>
      </w:pPr>
    </w:p>
    <w:p w:rsidR="007F0A7A" w:rsidRPr="00DC6002" w:rsidRDefault="007F0A7A" w:rsidP="00856BB6">
      <w:pPr>
        <w:jc w:val="both"/>
        <w:rPr>
          <w:rFonts w:ascii="Arial Narrow" w:hAnsi="Arial Narrow"/>
        </w:rPr>
      </w:pPr>
    </w:p>
    <w:p w:rsidR="00856BB6" w:rsidRPr="00DC6002" w:rsidRDefault="00856BB6" w:rsidP="00856BB6">
      <w:pPr>
        <w:ind w:firstLine="720"/>
        <w:jc w:val="both"/>
        <w:rPr>
          <w:rFonts w:ascii="Arial Narrow" w:hAnsi="Arial Narrow"/>
        </w:rPr>
      </w:pPr>
      <w:proofErr w:type="gramStart"/>
      <w:r w:rsidRPr="00DC6002">
        <w:rPr>
          <w:rFonts w:ascii="Arial Narrow" w:hAnsi="Arial Narrow"/>
        </w:rPr>
        <w:t>Verified that the information furnished by the Scientist / Teachers is correct.</w:t>
      </w:r>
      <w:proofErr w:type="gramEnd"/>
    </w:p>
    <w:p w:rsidR="00856BB6" w:rsidRPr="00DC6002" w:rsidRDefault="00856BB6" w:rsidP="00856BB6">
      <w:pPr>
        <w:jc w:val="both"/>
        <w:rPr>
          <w:rFonts w:ascii="Arial Narrow" w:hAnsi="Arial Narrow"/>
        </w:rPr>
      </w:pPr>
    </w:p>
    <w:p w:rsidR="00856BB6" w:rsidRDefault="00856BB6" w:rsidP="00856BB6">
      <w:pPr>
        <w:jc w:val="both"/>
        <w:rPr>
          <w:rFonts w:ascii="Arial Narrow" w:hAnsi="Arial Narrow"/>
        </w:rPr>
      </w:pPr>
    </w:p>
    <w:p w:rsidR="007F0A7A" w:rsidRPr="00DC6002" w:rsidRDefault="007F0A7A" w:rsidP="00856BB6">
      <w:pPr>
        <w:jc w:val="both"/>
        <w:rPr>
          <w:rFonts w:ascii="Arial Narrow" w:hAnsi="Arial Narrow"/>
        </w:rPr>
      </w:pPr>
    </w:p>
    <w:p w:rsidR="00856BB6" w:rsidRPr="00DC6002" w:rsidRDefault="00856BB6" w:rsidP="00856BB6">
      <w:pPr>
        <w:jc w:val="both"/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20"/>
        <w:gridCol w:w="4622"/>
      </w:tblGrid>
      <w:tr w:rsidR="00856BB6" w:rsidRPr="00DC6002" w:rsidTr="0048169A">
        <w:tc>
          <w:tcPr>
            <w:tcW w:w="4622" w:type="dxa"/>
          </w:tcPr>
          <w:p w:rsidR="00856BB6" w:rsidRPr="00DC6002" w:rsidRDefault="00856BB6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DC6002">
              <w:rPr>
                <w:rFonts w:ascii="Arial Narrow" w:hAnsi="Arial Narrow"/>
                <w:b/>
                <w:bCs/>
              </w:rPr>
              <w:t>Signature of the Head of the Department / Scheme Head / Unit Head</w:t>
            </w:r>
          </w:p>
        </w:tc>
        <w:tc>
          <w:tcPr>
            <w:tcW w:w="4623" w:type="dxa"/>
          </w:tcPr>
          <w:p w:rsidR="00856BB6" w:rsidRPr="00DC6002" w:rsidRDefault="00856BB6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DC6002">
              <w:rPr>
                <w:rFonts w:ascii="Arial Narrow" w:hAnsi="Arial Narrow"/>
                <w:b/>
                <w:bCs/>
              </w:rPr>
              <w:t>Signature of the Dean/DR/DE/</w:t>
            </w:r>
          </w:p>
          <w:p w:rsidR="00856BB6" w:rsidRPr="00DC6002" w:rsidRDefault="00856BB6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DC6002">
              <w:rPr>
                <w:rFonts w:ascii="Arial Narrow" w:hAnsi="Arial Narrow"/>
                <w:b/>
                <w:bCs/>
              </w:rPr>
              <w:t>Head of the Office</w:t>
            </w:r>
          </w:p>
        </w:tc>
      </w:tr>
    </w:tbl>
    <w:p w:rsidR="00C663E3" w:rsidRDefault="00C663E3"/>
    <w:sectPr w:rsidR="00C663E3" w:rsidSect="0010246A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F Rupee">
    <w:charset w:val="00"/>
    <w:family w:val="auto"/>
    <w:pitch w:val="variable"/>
    <w:sig w:usb0="00000003" w:usb1="38000000" w:usb2="14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1901"/>
    <w:multiLevelType w:val="hybridMultilevel"/>
    <w:tmpl w:val="5FD4B956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634254"/>
    <w:multiLevelType w:val="hybridMultilevel"/>
    <w:tmpl w:val="97947764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6199"/>
    <w:multiLevelType w:val="hybridMultilevel"/>
    <w:tmpl w:val="637AD1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B6"/>
    <w:rsid w:val="000D2A6C"/>
    <w:rsid w:val="0010246A"/>
    <w:rsid w:val="00126FFA"/>
    <w:rsid w:val="001B0879"/>
    <w:rsid w:val="001F27D6"/>
    <w:rsid w:val="00223907"/>
    <w:rsid w:val="00223AF0"/>
    <w:rsid w:val="002936D6"/>
    <w:rsid w:val="00307A8F"/>
    <w:rsid w:val="00345D84"/>
    <w:rsid w:val="0038753A"/>
    <w:rsid w:val="004C3DDA"/>
    <w:rsid w:val="004E545F"/>
    <w:rsid w:val="0053266B"/>
    <w:rsid w:val="00597482"/>
    <w:rsid w:val="005E2E1D"/>
    <w:rsid w:val="00624AE1"/>
    <w:rsid w:val="006332FB"/>
    <w:rsid w:val="00683604"/>
    <w:rsid w:val="006B5362"/>
    <w:rsid w:val="007B3914"/>
    <w:rsid w:val="007B7DF1"/>
    <w:rsid w:val="007D336C"/>
    <w:rsid w:val="007E1534"/>
    <w:rsid w:val="007E742B"/>
    <w:rsid w:val="007F0A7A"/>
    <w:rsid w:val="00812AB6"/>
    <w:rsid w:val="00856BB6"/>
    <w:rsid w:val="00880670"/>
    <w:rsid w:val="008E06FC"/>
    <w:rsid w:val="00926C96"/>
    <w:rsid w:val="0093058E"/>
    <w:rsid w:val="00951CF6"/>
    <w:rsid w:val="00972233"/>
    <w:rsid w:val="009B18C9"/>
    <w:rsid w:val="009C33BA"/>
    <w:rsid w:val="009D27DC"/>
    <w:rsid w:val="00AC7877"/>
    <w:rsid w:val="00AD0B57"/>
    <w:rsid w:val="00B14621"/>
    <w:rsid w:val="00B31838"/>
    <w:rsid w:val="00B81DFF"/>
    <w:rsid w:val="00BC17CB"/>
    <w:rsid w:val="00BC19C3"/>
    <w:rsid w:val="00C0479F"/>
    <w:rsid w:val="00C22DA3"/>
    <w:rsid w:val="00C663E3"/>
    <w:rsid w:val="00C74C5D"/>
    <w:rsid w:val="00CA47B0"/>
    <w:rsid w:val="00CB76AE"/>
    <w:rsid w:val="00CD6D17"/>
    <w:rsid w:val="00CF78B3"/>
    <w:rsid w:val="00D02F20"/>
    <w:rsid w:val="00D20E37"/>
    <w:rsid w:val="00D70CAC"/>
    <w:rsid w:val="00D85C87"/>
    <w:rsid w:val="00E30EA8"/>
    <w:rsid w:val="00E7152B"/>
    <w:rsid w:val="00EA6D75"/>
    <w:rsid w:val="00EB5B5A"/>
    <w:rsid w:val="00EC0005"/>
    <w:rsid w:val="00F048BD"/>
    <w:rsid w:val="00FB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B6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56BB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56BB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56BB6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BB6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856BB6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56BB6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56BB6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56BB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2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B6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56BB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856BB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56BB6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6BB6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856BB6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56BB6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56BB6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56BB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2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cp:lastPrinted>2024-07-07T04:09:00Z</cp:lastPrinted>
  <dcterms:created xsi:type="dcterms:W3CDTF">2024-02-13T08:33:00Z</dcterms:created>
  <dcterms:modified xsi:type="dcterms:W3CDTF">2024-07-07T04:10:00Z</dcterms:modified>
</cp:coreProperties>
</file>