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8A" w:rsidRPr="00DC6002" w:rsidRDefault="00A75B8A" w:rsidP="00A75B8A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Annexure-X</w:t>
      </w:r>
      <w:r w:rsidRPr="00DC6002">
        <w:rPr>
          <w:rFonts w:ascii="Arial Narrow" w:hAnsi="Arial Narrow"/>
          <w:b/>
          <w:u w:val="single"/>
        </w:rPr>
        <w:t>I</w:t>
      </w:r>
      <w:r>
        <w:rPr>
          <w:rFonts w:ascii="Arial Narrow" w:hAnsi="Arial Narrow"/>
          <w:b/>
          <w:u w:val="single"/>
        </w:rPr>
        <w:t>I</w:t>
      </w:r>
    </w:p>
    <w:p w:rsidR="00A75B8A" w:rsidRPr="00AD17CA" w:rsidRDefault="00A75B8A" w:rsidP="005D2DBD">
      <w:pPr>
        <w:pStyle w:val="Heading1"/>
        <w:rPr>
          <w:rFonts w:ascii="Arial Narrow" w:hAnsi="Arial Narrow"/>
          <w:sz w:val="12"/>
        </w:rPr>
      </w:pPr>
    </w:p>
    <w:p w:rsidR="005D2DBD" w:rsidRPr="00DC6002" w:rsidRDefault="005D2DBD" w:rsidP="005D2DBD">
      <w:pPr>
        <w:pStyle w:val="Heading1"/>
        <w:rPr>
          <w:rFonts w:ascii="Arial Narrow" w:hAnsi="Arial Narrow"/>
          <w:sz w:val="30"/>
        </w:rPr>
      </w:pPr>
      <w:r w:rsidRPr="00DC6002">
        <w:rPr>
          <w:rFonts w:ascii="Arial Narrow" w:hAnsi="Arial Narrow"/>
          <w:sz w:val="30"/>
        </w:rPr>
        <w:t>UNIVERSITY OF AGRICULTURAL SCIENCES, BANGALORE</w:t>
      </w:r>
    </w:p>
    <w:p w:rsidR="005D2DBD" w:rsidRPr="001D366A" w:rsidRDefault="005D2DBD" w:rsidP="005D2DBD">
      <w:pPr>
        <w:rPr>
          <w:rFonts w:ascii="Arial Narrow" w:hAnsi="Arial Narrow"/>
          <w:sz w:val="12"/>
        </w:rPr>
      </w:pPr>
    </w:p>
    <w:p w:rsidR="005D2DBD" w:rsidRDefault="005D2DBD" w:rsidP="005D2DBD">
      <w:pPr>
        <w:jc w:val="center"/>
        <w:rPr>
          <w:rFonts w:ascii="Arial Narrow" w:hAnsi="Arial Narrow"/>
          <w:b/>
          <w:bCs/>
        </w:rPr>
      </w:pPr>
      <w:r w:rsidRPr="00DC6002">
        <w:rPr>
          <w:rFonts w:ascii="Arial Narrow" w:hAnsi="Arial Narrow"/>
          <w:b/>
          <w:bCs/>
        </w:rPr>
        <w:t xml:space="preserve">PROFORMA </w:t>
      </w:r>
      <w:r>
        <w:rPr>
          <w:rFonts w:ascii="Arial Narrow" w:hAnsi="Arial Narrow"/>
          <w:b/>
          <w:bCs/>
        </w:rPr>
        <w:t>TO APPLY FOR</w:t>
      </w:r>
      <w:r w:rsidRPr="00DC6002">
        <w:rPr>
          <w:rFonts w:ascii="Arial Narrow" w:hAnsi="Arial Narrow"/>
          <w:b/>
          <w:bCs/>
        </w:rPr>
        <w:t xml:space="preserve"> PROMOTION UNDER CAREER</w:t>
      </w:r>
      <w:r>
        <w:rPr>
          <w:rFonts w:ascii="Arial Narrow" w:hAnsi="Arial Narrow"/>
          <w:b/>
          <w:bCs/>
        </w:rPr>
        <w:t xml:space="preserve"> </w:t>
      </w:r>
      <w:r w:rsidRPr="00DC6002">
        <w:rPr>
          <w:rFonts w:ascii="Arial Narrow" w:hAnsi="Arial Narrow"/>
          <w:b/>
          <w:bCs/>
        </w:rPr>
        <w:t>ADVANCEMENT SCHEME</w:t>
      </w:r>
      <w:r>
        <w:rPr>
          <w:rFonts w:ascii="Arial Narrow" w:hAnsi="Arial Narrow"/>
          <w:b/>
          <w:bCs/>
        </w:rPr>
        <w:t xml:space="preserve"> </w:t>
      </w:r>
      <w:r w:rsidRPr="00DC6002">
        <w:rPr>
          <w:rFonts w:ascii="Arial Narrow" w:hAnsi="Arial Narrow"/>
          <w:b/>
          <w:bCs/>
        </w:rPr>
        <w:t>-</w:t>
      </w:r>
      <w:r>
        <w:rPr>
          <w:rFonts w:ascii="Arial Narrow" w:hAnsi="Arial Narrow"/>
          <w:b/>
          <w:bCs/>
        </w:rPr>
        <w:t xml:space="preserve"> 2</w:t>
      </w:r>
      <w:r w:rsidRPr="00DC6002">
        <w:rPr>
          <w:rFonts w:ascii="Arial Narrow" w:hAnsi="Arial Narrow"/>
          <w:b/>
          <w:bCs/>
        </w:rPr>
        <w:t xml:space="preserve">016 </w:t>
      </w:r>
    </w:p>
    <w:p w:rsidR="005D2DBD" w:rsidRPr="00916704" w:rsidRDefault="005D2DBD" w:rsidP="005D2DBD">
      <w:pPr>
        <w:jc w:val="center"/>
        <w:rPr>
          <w:rFonts w:ascii="Arial Narrow" w:hAnsi="Arial Narrow"/>
          <w:b/>
          <w:bCs/>
          <w:sz w:val="8"/>
        </w:rPr>
      </w:pPr>
    </w:p>
    <w:p w:rsidR="005D2DBD" w:rsidRPr="0005274F" w:rsidRDefault="005D2DBD" w:rsidP="005D2DBD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05274F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DEPUTY LIBRARIAN</w:t>
      </w:r>
      <w:r w:rsidRPr="0005274F">
        <w:rPr>
          <w:rFonts w:ascii="Arial Narrow" w:hAnsi="Arial Narrow"/>
          <w:b/>
          <w:bCs/>
          <w:sz w:val="22"/>
          <w:szCs w:val="22"/>
        </w:rPr>
        <w:t xml:space="preserve"> </w:t>
      </w:r>
      <w:r w:rsidRPr="0005274F">
        <w:rPr>
          <w:rFonts w:ascii="Arial Narrow" w:hAnsi="Arial Narrow" w:cs="CIDFont+F7"/>
          <w:b/>
          <w:sz w:val="22"/>
          <w:szCs w:val="22"/>
          <w:lang w:val="en-IN" w:eastAsia="en-IN"/>
        </w:rPr>
        <w:t>IN THE ACADEMIC LEVEL 13A</w:t>
      </w:r>
    </w:p>
    <w:p w:rsidR="005D2DBD" w:rsidRPr="00C072C6" w:rsidRDefault="005D2DBD" w:rsidP="005D2DBD">
      <w:pPr>
        <w:jc w:val="center"/>
        <w:rPr>
          <w:rFonts w:ascii="Arial Narrow" w:hAnsi="Arial Narrow"/>
          <w:sz w:val="12"/>
        </w:rPr>
      </w:pPr>
    </w:p>
    <w:p w:rsidR="005D2DBD" w:rsidRDefault="005D2DBD" w:rsidP="005D2DBD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To move from </w:t>
      </w:r>
      <w:r w:rsidR="00C35E09">
        <w:rPr>
          <w:rFonts w:ascii="Arial Narrow" w:hAnsi="Arial Narrow"/>
          <w:bCs/>
          <w:szCs w:val="24"/>
        </w:rPr>
        <w:t>Deputy Librarian AL</w:t>
      </w:r>
      <w:r>
        <w:rPr>
          <w:rFonts w:ascii="Arial Narrow" w:hAnsi="Arial Narrow"/>
          <w:bCs/>
          <w:szCs w:val="24"/>
        </w:rPr>
        <w:t xml:space="preserve"> 13A to </w:t>
      </w:r>
      <w:r w:rsidR="00C35E09">
        <w:rPr>
          <w:rFonts w:ascii="Arial Narrow" w:hAnsi="Arial Narrow"/>
          <w:bCs/>
          <w:szCs w:val="24"/>
        </w:rPr>
        <w:t xml:space="preserve">Librarian AL </w:t>
      </w:r>
      <w:r>
        <w:rPr>
          <w:rFonts w:ascii="Arial Narrow" w:hAnsi="Arial Narrow"/>
          <w:bCs/>
          <w:szCs w:val="24"/>
        </w:rPr>
        <w:t xml:space="preserve">14 </w:t>
      </w:r>
    </w:p>
    <w:p w:rsidR="005D2DBD" w:rsidRPr="0005274F" w:rsidRDefault="005D2DBD" w:rsidP="005D2DBD">
      <w:pPr>
        <w:pStyle w:val="BodyText"/>
        <w:spacing w:line="240" w:lineRule="auto"/>
        <w:jc w:val="center"/>
        <w:rPr>
          <w:rFonts w:ascii="Arial Narrow" w:hAnsi="Arial Narrow"/>
          <w:b/>
          <w:bCs/>
          <w:szCs w:val="24"/>
        </w:rPr>
      </w:pPr>
      <w:r w:rsidRPr="0005274F">
        <w:rPr>
          <w:rFonts w:ascii="Arial Narrow" w:hAnsi="Arial Narrow"/>
          <w:b/>
          <w:bCs/>
          <w:szCs w:val="24"/>
        </w:rPr>
        <w:t xml:space="preserve">[From </w:t>
      </w:r>
      <w:r w:rsidRPr="0005274F">
        <w:rPr>
          <w:rFonts w:ascii="Arial Narrow" w:hAnsi="Arial Narrow"/>
          <w:b/>
        </w:rPr>
        <w:t xml:space="preserve">Pay Band </w:t>
      </w:r>
      <w:r w:rsidR="00BF63F5">
        <w:rPr>
          <w:rFonts w:ascii="ITF Rupee" w:hAnsi="ITF Rupee"/>
          <w:b/>
        </w:rPr>
        <w:t>₹</w:t>
      </w:r>
      <w:r w:rsidRPr="0005274F">
        <w:rPr>
          <w:rFonts w:ascii="ITF Rupee" w:hAnsi="ITF Rupee"/>
          <w:b/>
        </w:rPr>
        <w:t xml:space="preserve"> </w:t>
      </w:r>
      <w:r w:rsidRPr="0005274F">
        <w:rPr>
          <w:rFonts w:ascii="Arial Narrow" w:hAnsi="Arial Narrow"/>
          <w:b/>
        </w:rPr>
        <w:t>1</w:t>
      </w:r>
      <w:proofErr w:type="gramStart"/>
      <w:r w:rsidRPr="0005274F">
        <w:rPr>
          <w:rFonts w:ascii="Arial Narrow" w:hAnsi="Arial Narrow"/>
          <w:b/>
        </w:rPr>
        <w:t>,31,400</w:t>
      </w:r>
      <w:proofErr w:type="gramEnd"/>
      <w:r w:rsidRPr="0005274F">
        <w:rPr>
          <w:rFonts w:ascii="Arial Narrow" w:hAnsi="Arial Narrow"/>
          <w:b/>
        </w:rPr>
        <w:t xml:space="preserve"> to 2,17,100 to Pay Band </w:t>
      </w:r>
      <w:r w:rsidR="00BF63F5">
        <w:rPr>
          <w:rFonts w:ascii="ITF Rupee" w:hAnsi="ITF Rupee"/>
          <w:b/>
        </w:rPr>
        <w:t>₹</w:t>
      </w:r>
      <w:r w:rsidRPr="0005274F">
        <w:rPr>
          <w:rFonts w:ascii="Arial Narrow" w:hAnsi="Arial Narrow"/>
          <w:b/>
          <w:bCs/>
          <w:szCs w:val="24"/>
        </w:rPr>
        <w:t xml:space="preserve"> </w:t>
      </w:r>
      <w:r w:rsidRPr="0005274F">
        <w:rPr>
          <w:rFonts w:ascii="Arial Narrow" w:hAnsi="Arial Narrow"/>
          <w:b/>
        </w:rPr>
        <w:t>1,44,200 to 2,18,200</w:t>
      </w:r>
      <w:r w:rsidRPr="0005274F">
        <w:rPr>
          <w:rFonts w:ascii="Arial Narrow" w:hAnsi="Arial Narrow"/>
          <w:b/>
          <w:bCs/>
          <w:szCs w:val="24"/>
        </w:rPr>
        <w:t>]</w:t>
      </w:r>
    </w:p>
    <w:p w:rsidR="005D2DBD" w:rsidRPr="00AD17CA" w:rsidRDefault="005D2DBD" w:rsidP="005D2DBD">
      <w:pPr>
        <w:pStyle w:val="BodyText"/>
        <w:spacing w:line="240" w:lineRule="auto"/>
        <w:jc w:val="center"/>
        <w:rPr>
          <w:rFonts w:ascii="Arial Narrow" w:hAnsi="Arial Narrow"/>
          <w:bCs/>
          <w:sz w:val="6"/>
          <w:szCs w:val="24"/>
        </w:rPr>
      </w:pPr>
    </w:p>
    <w:p w:rsidR="00580793" w:rsidRPr="00703CCC" w:rsidRDefault="00580793" w:rsidP="00580793">
      <w:pPr>
        <w:jc w:val="center"/>
        <w:rPr>
          <w:rFonts w:ascii="Arial Narrow" w:hAnsi="Arial Narrow"/>
          <w:sz w:val="4"/>
          <w:u w:val="single"/>
        </w:rPr>
      </w:pPr>
    </w:p>
    <w:p w:rsidR="00580793" w:rsidRPr="00703CCC" w:rsidRDefault="00580793" w:rsidP="00580793">
      <w:pPr>
        <w:jc w:val="center"/>
        <w:rPr>
          <w:rFonts w:ascii="Arial Narrow" w:hAnsi="Arial Narrow"/>
          <w:b/>
          <w:sz w:val="8"/>
          <w:u w:val="single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91"/>
        <w:gridCol w:w="59"/>
        <w:gridCol w:w="450"/>
        <w:gridCol w:w="1922"/>
        <w:gridCol w:w="405"/>
        <w:gridCol w:w="431"/>
        <w:gridCol w:w="581"/>
        <w:gridCol w:w="577"/>
        <w:gridCol w:w="1583"/>
        <w:gridCol w:w="434"/>
        <w:gridCol w:w="1972"/>
      </w:tblGrid>
      <w:tr w:rsidR="00A75B8A" w:rsidRPr="00703CCC" w:rsidTr="005D2DBD">
        <w:tc>
          <w:tcPr>
            <w:tcW w:w="468" w:type="dxa"/>
          </w:tcPr>
          <w:p w:rsidR="00A75B8A" w:rsidRPr="00703CCC" w:rsidRDefault="00A75B8A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03CCC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27" w:type="dxa"/>
            <w:gridSpan w:val="5"/>
          </w:tcPr>
          <w:p w:rsidR="00A75B8A" w:rsidRPr="00703CCC" w:rsidRDefault="00A75B8A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703CCC">
              <w:rPr>
                <w:rFonts w:ascii="Arial Narrow" w:hAnsi="Arial Narrow"/>
                <w:sz w:val="22"/>
                <w:szCs w:val="22"/>
              </w:rPr>
              <w:t>Name</w:t>
            </w:r>
          </w:p>
          <w:p w:rsidR="00A75B8A" w:rsidRPr="00703CCC" w:rsidRDefault="00A75B8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6" w:type="dxa"/>
            <w:gridSpan w:val="5"/>
          </w:tcPr>
          <w:p w:rsidR="00A75B8A" w:rsidRPr="00703CCC" w:rsidRDefault="00A75B8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2" w:type="dxa"/>
            <w:vMerge w:val="restart"/>
          </w:tcPr>
          <w:p w:rsidR="00A75B8A" w:rsidRDefault="00A75B8A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A75B8A" w:rsidRDefault="00A75B8A" w:rsidP="00A75B8A">
            <w:pPr>
              <w:spacing w:after="20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70E8">
              <w:rPr>
                <w:rFonts w:ascii="Arial Narrow" w:hAnsi="Arial Narrow"/>
                <w:b/>
                <w:sz w:val="18"/>
                <w:szCs w:val="18"/>
              </w:rPr>
              <w:t>Affix recent passport size photograph</w:t>
            </w:r>
          </w:p>
          <w:p w:rsidR="00A75B8A" w:rsidRDefault="00A75B8A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  <w:p w:rsidR="00A75B8A" w:rsidRPr="00703CCC" w:rsidRDefault="00A75B8A" w:rsidP="005D2DB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5B8A" w:rsidRPr="00703CCC" w:rsidTr="005D2DBD">
        <w:trPr>
          <w:trHeight w:val="629"/>
        </w:trPr>
        <w:tc>
          <w:tcPr>
            <w:tcW w:w="468" w:type="dxa"/>
          </w:tcPr>
          <w:p w:rsidR="00A75B8A" w:rsidRPr="00703CCC" w:rsidRDefault="00A75B8A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03CCC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227" w:type="dxa"/>
            <w:gridSpan w:val="5"/>
          </w:tcPr>
          <w:p w:rsidR="00A75B8A" w:rsidRPr="00703CCC" w:rsidRDefault="00A75B8A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703CCC">
              <w:rPr>
                <w:rFonts w:ascii="Arial Narrow" w:hAnsi="Arial Narrow"/>
                <w:sz w:val="22"/>
                <w:szCs w:val="22"/>
              </w:rPr>
              <w:t>Designation and full address</w:t>
            </w:r>
          </w:p>
        </w:tc>
        <w:tc>
          <w:tcPr>
            <w:tcW w:w="3606" w:type="dxa"/>
            <w:gridSpan w:val="5"/>
          </w:tcPr>
          <w:p w:rsidR="00A75B8A" w:rsidRPr="00703CCC" w:rsidRDefault="00A75B8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A75B8A" w:rsidRPr="00703CCC" w:rsidRDefault="00A75B8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A75B8A" w:rsidRPr="00703CCC" w:rsidRDefault="00A75B8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:rsidR="00A75B8A" w:rsidRPr="00703CCC" w:rsidRDefault="00A75B8A" w:rsidP="005D2DB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5B8A" w:rsidRPr="00703CCC" w:rsidTr="005D2DBD">
        <w:tc>
          <w:tcPr>
            <w:tcW w:w="468" w:type="dxa"/>
          </w:tcPr>
          <w:p w:rsidR="00A75B8A" w:rsidRPr="00703CCC" w:rsidRDefault="00A75B8A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03CCC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227" w:type="dxa"/>
            <w:gridSpan w:val="5"/>
          </w:tcPr>
          <w:p w:rsidR="00A75B8A" w:rsidRPr="00703CCC" w:rsidRDefault="00A75B8A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703CCC">
              <w:rPr>
                <w:rFonts w:ascii="Arial Narrow" w:hAnsi="Arial Narrow"/>
                <w:sz w:val="22"/>
                <w:szCs w:val="22"/>
              </w:rPr>
              <w:t xml:space="preserve">Name of the Department / Section / Unit / Scheme </w:t>
            </w:r>
          </w:p>
        </w:tc>
        <w:tc>
          <w:tcPr>
            <w:tcW w:w="3606" w:type="dxa"/>
            <w:gridSpan w:val="5"/>
          </w:tcPr>
          <w:p w:rsidR="00A75B8A" w:rsidRPr="00703CCC" w:rsidRDefault="00A75B8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2" w:type="dxa"/>
            <w:vMerge/>
          </w:tcPr>
          <w:p w:rsidR="00A75B8A" w:rsidRPr="00703CCC" w:rsidRDefault="00A75B8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75B8A" w:rsidRPr="00703CCC" w:rsidTr="0048169A">
        <w:trPr>
          <w:trHeight w:val="368"/>
        </w:trPr>
        <w:tc>
          <w:tcPr>
            <w:tcW w:w="468" w:type="dxa"/>
          </w:tcPr>
          <w:p w:rsidR="00A75B8A" w:rsidRPr="00703CCC" w:rsidRDefault="00A75B8A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03CCC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227" w:type="dxa"/>
            <w:gridSpan w:val="5"/>
          </w:tcPr>
          <w:p w:rsidR="00A75B8A" w:rsidRPr="00DC6002" w:rsidRDefault="00A75B8A" w:rsidP="00DC070E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birth</w:t>
            </w:r>
          </w:p>
          <w:p w:rsidR="00A75B8A" w:rsidRPr="00DC6002" w:rsidRDefault="00A75B8A" w:rsidP="00DC070E">
            <w:pPr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(SSLC Marks Card – Mandatory)</w:t>
            </w:r>
          </w:p>
        </w:tc>
        <w:tc>
          <w:tcPr>
            <w:tcW w:w="5578" w:type="dxa"/>
            <w:gridSpan w:val="6"/>
          </w:tcPr>
          <w:p w:rsidR="00A75B8A" w:rsidRPr="00703CCC" w:rsidRDefault="00A75B8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03CCC" w:rsidRPr="00703CCC" w:rsidTr="0048169A">
        <w:tc>
          <w:tcPr>
            <w:tcW w:w="468" w:type="dxa"/>
          </w:tcPr>
          <w:p w:rsidR="00580793" w:rsidRPr="00703CCC" w:rsidRDefault="00580793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03CCC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3227" w:type="dxa"/>
            <w:gridSpan w:val="5"/>
          </w:tcPr>
          <w:p w:rsidR="00580793" w:rsidRPr="00703CCC" w:rsidRDefault="00580793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703CCC">
              <w:rPr>
                <w:rFonts w:ascii="Arial Narrow" w:hAnsi="Arial Narrow"/>
                <w:sz w:val="22"/>
                <w:szCs w:val="22"/>
              </w:rPr>
              <w:t xml:space="preserve">Academic qualification </w:t>
            </w:r>
          </w:p>
        </w:tc>
        <w:tc>
          <w:tcPr>
            <w:tcW w:w="5578" w:type="dxa"/>
            <w:gridSpan w:val="6"/>
          </w:tcPr>
          <w:p w:rsidR="00580793" w:rsidRPr="00703CCC" w:rsidRDefault="0058079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03CCC" w:rsidRPr="00703CCC" w:rsidTr="0048169A">
        <w:tc>
          <w:tcPr>
            <w:tcW w:w="3290" w:type="dxa"/>
            <w:gridSpan w:val="5"/>
          </w:tcPr>
          <w:p w:rsidR="00580793" w:rsidRPr="00703CCC" w:rsidRDefault="00580793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3CCC">
              <w:rPr>
                <w:rFonts w:ascii="Arial Narrow" w:hAnsi="Arial Narrow"/>
                <w:sz w:val="22"/>
                <w:szCs w:val="22"/>
              </w:rPr>
              <w:t>Examination / Degree</w:t>
            </w:r>
          </w:p>
        </w:tc>
        <w:tc>
          <w:tcPr>
            <w:tcW w:w="836" w:type="dxa"/>
            <w:gridSpan w:val="2"/>
          </w:tcPr>
          <w:p w:rsidR="00580793" w:rsidRPr="00703CCC" w:rsidRDefault="00580793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3CCC">
              <w:rPr>
                <w:rFonts w:ascii="Arial Narrow" w:hAnsi="Arial Narrow"/>
                <w:sz w:val="22"/>
                <w:szCs w:val="22"/>
              </w:rPr>
              <w:t>Year</w:t>
            </w:r>
          </w:p>
        </w:tc>
        <w:tc>
          <w:tcPr>
            <w:tcW w:w="1158" w:type="dxa"/>
            <w:gridSpan w:val="2"/>
          </w:tcPr>
          <w:p w:rsidR="00580793" w:rsidRPr="00703CCC" w:rsidRDefault="00580793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3CCC">
              <w:rPr>
                <w:rFonts w:ascii="Arial Narrow" w:hAnsi="Arial Narrow"/>
                <w:sz w:val="22"/>
                <w:szCs w:val="22"/>
              </w:rPr>
              <w:t>Subject</w:t>
            </w:r>
          </w:p>
        </w:tc>
        <w:tc>
          <w:tcPr>
            <w:tcW w:w="1583" w:type="dxa"/>
          </w:tcPr>
          <w:p w:rsidR="00580793" w:rsidRPr="00703CCC" w:rsidRDefault="00580793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3CCC">
              <w:rPr>
                <w:rFonts w:ascii="Arial Narrow" w:hAnsi="Arial Narrow"/>
                <w:sz w:val="22"/>
                <w:szCs w:val="22"/>
              </w:rPr>
              <w:t>University</w:t>
            </w:r>
          </w:p>
        </w:tc>
        <w:tc>
          <w:tcPr>
            <w:tcW w:w="2406" w:type="dxa"/>
            <w:gridSpan w:val="2"/>
          </w:tcPr>
          <w:p w:rsidR="00580793" w:rsidRPr="00703CCC" w:rsidRDefault="00580793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3CCC">
              <w:rPr>
                <w:rFonts w:ascii="Arial Narrow" w:hAnsi="Arial Narrow"/>
                <w:sz w:val="22"/>
                <w:szCs w:val="22"/>
              </w:rPr>
              <w:t>Class / Division</w:t>
            </w:r>
          </w:p>
          <w:p w:rsidR="00580793" w:rsidRPr="00703CCC" w:rsidRDefault="00580793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03CCC">
              <w:rPr>
                <w:rFonts w:ascii="Arial Narrow" w:hAnsi="Arial Narrow"/>
                <w:sz w:val="22"/>
                <w:szCs w:val="22"/>
              </w:rPr>
              <w:t>/ OGPA / CGPA</w:t>
            </w:r>
          </w:p>
        </w:tc>
      </w:tr>
      <w:tr w:rsidR="00703CCC" w:rsidRPr="00703CCC" w:rsidTr="0048169A">
        <w:tc>
          <w:tcPr>
            <w:tcW w:w="3290" w:type="dxa"/>
            <w:gridSpan w:val="5"/>
          </w:tcPr>
          <w:p w:rsidR="00580793" w:rsidRPr="00703CCC" w:rsidRDefault="00580793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580793" w:rsidRPr="00703CCC" w:rsidRDefault="0058079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580793" w:rsidRPr="00703CCC" w:rsidRDefault="0058079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580793" w:rsidRPr="00703CCC" w:rsidRDefault="0058079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580793" w:rsidRPr="00703CCC" w:rsidRDefault="0058079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03CCC" w:rsidRPr="00703CCC" w:rsidTr="0048169A">
        <w:tc>
          <w:tcPr>
            <w:tcW w:w="3290" w:type="dxa"/>
            <w:gridSpan w:val="5"/>
          </w:tcPr>
          <w:p w:rsidR="00580793" w:rsidRPr="00703CCC" w:rsidRDefault="00580793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580793" w:rsidRPr="00703CCC" w:rsidRDefault="0058079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580793" w:rsidRPr="00703CCC" w:rsidRDefault="0058079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580793" w:rsidRPr="00703CCC" w:rsidRDefault="0058079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580793" w:rsidRPr="00703CCC" w:rsidRDefault="0058079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03CCC" w:rsidRPr="00703CCC" w:rsidTr="0048169A">
        <w:tc>
          <w:tcPr>
            <w:tcW w:w="3290" w:type="dxa"/>
            <w:gridSpan w:val="5"/>
          </w:tcPr>
          <w:p w:rsidR="00580793" w:rsidRPr="00703CCC" w:rsidRDefault="00580793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580793" w:rsidRPr="00703CCC" w:rsidRDefault="0058079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580793" w:rsidRPr="00703CCC" w:rsidRDefault="0058079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580793" w:rsidRPr="00703CCC" w:rsidRDefault="0058079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580793" w:rsidRPr="00703CCC" w:rsidRDefault="00580793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17CA" w:rsidRPr="00703CCC" w:rsidTr="00AD17CA">
        <w:trPr>
          <w:trHeight w:val="305"/>
        </w:trPr>
        <w:tc>
          <w:tcPr>
            <w:tcW w:w="468" w:type="dxa"/>
          </w:tcPr>
          <w:p w:rsidR="00AD17CA" w:rsidRPr="00703CCC" w:rsidRDefault="00AD17CA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03CCC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4239" w:type="dxa"/>
            <w:gridSpan w:val="7"/>
          </w:tcPr>
          <w:p w:rsidR="00AD17CA" w:rsidRPr="00DC6002" w:rsidRDefault="00AD17CA" w:rsidP="00DC07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Date on which Ph. D. </w:t>
            </w:r>
            <w:r>
              <w:rPr>
                <w:rFonts w:ascii="Arial Narrow" w:hAnsi="Arial Narrow"/>
                <w:sz w:val="22"/>
                <w:szCs w:val="22"/>
              </w:rPr>
              <w:t>degree was conferred</w:t>
            </w:r>
          </w:p>
        </w:tc>
        <w:tc>
          <w:tcPr>
            <w:tcW w:w="4566" w:type="dxa"/>
            <w:gridSpan w:val="4"/>
          </w:tcPr>
          <w:p w:rsidR="00AD17CA" w:rsidRPr="00703CCC" w:rsidRDefault="00AD17C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17CA" w:rsidRPr="00703CCC" w:rsidTr="0048169A">
        <w:trPr>
          <w:trHeight w:val="611"/>
        </w:trPr>
        <w:tc>
          <w:tcPr>
            <w:tcW w:w="468" w:type="dxa"/>
          </w:tcPr>
          <w:p w:rsidR="00AD17CA" w:rsidRPr="00703CCC" w:rsidRDefault="00AD17CA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03CCC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4239" w:type="dxa"/>
            <w:gridSpan w:val="7"/>
          </w:tcPr>
          <w:p w:rsidR="00AD17CA" w:rsidRDefault="00AD17CA" w:rsidP="00DC07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Date of joining to duty at the UAS, Bangalore, as </w:t>
            </w:r>
            <w:r>
              <w:rPr>
                <w:rFonts w:ascii="Arial Narrow" w:hAnsi="Arial Narrow"/>
                <w:sz w:val="22"/>
                <w:szCs w:val="22"/>
              </w:rPr>
              <w:t xml:space="preserve">Assistant Librarian </w:t>
            </w:r>
            <w:r w:rsidRPr="00DC6002">
              <w:rPr>
                <w:rFonts w:ascii="Arial Narrow" w:hAnsi="Arial Narrow"/>
                <w:sz w:val="22"/>
                <w:szCs w:val="22"/>
              </w:rPr>
              <w:t>in the A</w:t>
            </w:r>
            <w:r>
              <w:rPr>
                <w:rFonts w:ascii="Arial Narrow" w:hAnsi="Arial Narrow"/>
                <w:sz w:val="22"/>
                <w:szCs w:val="22"/>
              </w:rPr>
              <w:t xml:space="preserve">cademic </w:t>
            </w:r>
            <w:r w:rsidRPr="00DC6002">
              <w:rPr>
                <w:rFonts w:ascii="Arial Narrow" w:hAnsi="Arial Narrow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evel</w:t>
            </w:r>
            <w:r w:rsidRPr="00DC6002">
              <w:rPr>
                <w:rFonts w:ascii="Arial Narrow" w:hAnsi="Arial Narrow"/>
                <w:sz w:val="22"/>
                <w:szCs w:val="22"/>
              </w:rPr>
              <w:t>-10</w:t>
            </w:r>
          </w:p>
          <w:p w:rsidR="00AD17CA" w:rsidRPr="00DC6002" w:rsidRDefault="00AD17CA" w:rsidP="00DC07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sz w:val="18"/>
                <w:szCs w:val="18"/>
              </w:rPr>
              <w:t>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appointment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566" w:type="dxa"/>
            <w:gridSpan w:val="4"/>
          </w:tcPr>
          <w:p w:rsidR="00AD17CA" w:rsidRPr="00703CCC" w:rsidRDefault="00AD17C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17CA" w:rsidRPr="00703CCC" w:rsidTr="0048169A">
        <w:trPr>
          <w:trHeight w:val="800"/>
        </w:trPr>
        <w:tc>
          <w:tcPr>
            <w:tcW w:w="468" w:type="dxa"/>
            <w:vMerge w:val="restart"/>
          </w:tcPr>
          <w:p w:rsidR="00AD17CA" w:rsidRPr="00703CCC" w:rsidRDefault="00AD17CA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391" w:type="dxa"/>
          </w:tcPr>
          <w:p w:rsidR="00AD17CA" w:rsidRPr="00383796" w:rsidRDefault="00AD17CA" w:rsidP="00DC07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3796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3848" w:type="dxa"/>
            <w:gridSpan w:val="6"/>
          </w:tcPr>
          <w:p w:rsidR="00AD17CA" w:rsidRDefault="00AD17CA" w:rsidP="00DC07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="00BF63F5" w:rsidRPr="00BF63F5">
              <w:rPr>
                <w:rFonts w:ascii="ITF Rupee" w:hAnsi="ITF Rupee"/>
                <w:bCs/>
                <w:sz w:val="22"/>
                <w:szCs w:val="22"/>
              </w:rPr>
              <w:t>₹</w:t>
            </w:r>
            <w:r w:rsidRPr="00C7578F">
              <w:rPr>
                <w:rFonts w:ascii="ITF Rupee" w:hAnsi="ITF Rupee"/>
                <w:bCs/>
                <w:sz w:val="22"/>
                <w:szCs w:val="22"/>
              </w:rPr>
              <w:t xml:space="preserve"> </w:t>
            </w:r>
            <w:r w:rsidRPr="00C7578F">
              <w:rPr>
                <w:rFonts w:ascii="Arial Narrow" w:hAnsi="Arial Narrow"/>
                <w:sz w:val="22"/>
                <w:szCs w:val="22"/>
              </w:rPr>
              <w:t>68,900 – 2,05,500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(AL-11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  <w:p w:rsidR="00AD17CA" w:rsidRPr="00383796" w:rsidRDefault="00AD17CA" w:rsidP="00DC070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3796">
              <w:rPr>
                <w:rFonts w:ascii="Arial Narrow" w:hAnsi="Arial Narrow"/>
                <w:b/>
                <w:sz w:val="16"/>
                <w:szCs w:val="16"/>
              </w:rPr>
              <w:t>(Enclose copies of the promotion order &amp; duty report)</w:t>
            </w:r>
          </w:p>
        </w:tc>
        <w:tc>
          <w:tcPr>
            <w:tcW w:w="4566" w:type="dxa"/>
            <w:gridSpan w:val="4"/>
          </w:tcPr>
          <w:p w:rsidR="00AD17CA" w:rsidRPr="00703CCC" w:rsidRDefault="00AD17C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17CA" w:rsidRPr="00703CCC" w:rsidTr="0048169A">
        <w:trPr>
          <w:trHeight w:val="800"/>
        </w:trPr>
        <w:tc>
          <w:tcPr>
            <w:tcW w:w="468" w:type="dxa"/>
            <w:vMerge/>
          </w:tcPr>
          <w:p w:rsidR="00AD17CA" w:rsidRPr="00703CCC" w:rsidRDefault="00AD17CA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1" w:type="dxa"/>
          </w:tcPr>
          <w:p w:rsidR="00AD17CA" w:rsidRPr="00383796" w:rsidRDefault="00AD17CA" w:rsidP="00DC07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3796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3848" w:type="dxa"/>
            <w:gridSpan w:val="6"/>
          </w:tcPr>
          <w:p w:rsidR="00AD17CA" w:rsidRDefault="00AD17CA" w:rsidP="00DC07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="00BF63F5" w:rsidRPr="00BF63F5">
              <w:rPr>
                <w:rFonts w:ascii="ITF Rupee" w:hAnsi="ITF Rupee"/>
                <w:sz w:val="22"/>
                <w:szCs w:val="22"/>
              </w:rPr>
              <w:t>₹</w:t>
            </w:r>
            <w:r w:rsidRPr="00EA6D75">
              <w:rPr>
                <w:rFonts w:ascii="ITF Rupee" w:hAnsi="ITF Rupee"/>
                <w:sz w:val="22"/>
                <w:szCs w:val="22"/>
              </w:rPr>
              <w:t xml:space="preserve"> </w:t>
            </w:r>
            <w:r w:rsidRPr="00EA6D75">
              <w:rPr>
                <w:rFonts w:ascii="Arial Narrow" w:hAnsi="Arial Narrow"/>
                <w:sz w:val="22"/>
                <w:szCs w:val="22"/>
              </w:rPr>
              <w:t>79,800 – 2,11,500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(AL-12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  <w:p w:rsidR="00AD17CA" w:rsidRPr="00383796" w:rsidRDefault="00AD17CA" w:rsidP="00DC070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3796">
              <w:rPr>
                <w:rFonts w:ascii="Arial Narrow" w:hAnsi="Arial Narrow"/>
                <w:b/>
                <w:sz w:val="16"/>
                <w:szCs w:val="16"/>
              </w:rPr>
              <w:t>(Enclose copies of the promotion order &amp; duty report)</w:t>
            </w:r>
          </w:p>
        </w:tc>
        <w:tc>
          <w:tcPr>
            <w:tcW w:w="4566" w:type="dxa"/>
            <w:gridSpan w:val="4"/>
          </w:tcPr>
          <w:p w:rsidR="00AD17CA" w:rsidRPr="00703CCC" w:rsidRDefault="00AD17C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17CA" w:rsidRPr="00703CCC" w:rsidTr="0048169A">
        <w:trPr>
          <w:trHeight w:val="800"/>
        </w:trPr>
        <w:tc>
          <w:tcPr>
            <w:tcW w:w="468" w:type="dxa"/>
            <w:vMerge/>
          </w:tcPr>
          <w:p w:rsidR="00AD17CA" w:rsidRPr="00703CCC" w:rsidRDefault="00AD17CA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1" w:type="dxa"/>
          </w:tcPr>
          <w:p w:rsidR="00AD17CA" w:rsidRPr="00383796" w:rsidRDefault="00AD17CA" w:rsidP="00DC07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3796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3848" w:type="dxa"/>
            <w:gridSpan w:val="6"/>
          </w:tcPr>
          <w:p w:rsidR="00AD17CA" w:rsidRDefault="00AD17CA" w:rsidP="00DC070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="00BF63F5" w:rsidRPr="00BF63F5">
              <w:rPr>
                <w:rFonts w:ascii="ITF Rupee" w:hAnsi="ITF Rupee"/>
                <w:sz w:val="22"/>
                <w:szCs w:val="22"/>
              </w:rPr>
              <w:t>₹</w:t>
            </w:r>
            <w:r w:rsidRPr="00383796">
              <w:rPr>
                <w:rFonts w:ascii="ITF Rupee" w:hAnsi="ITF Rupee"/>
                <w:sz w:val="22"/>
                <w:szCs w:val="22"/>
              </w:rPr>
              <w:t xml:space="preserve"> </w:t>
            </w:r>
            <w:r w:rsidRPr="00383796">
              <w:rPr>
                <w:rFonts w:ascii="Arial Narrow" w:hAnsi="Arial Narrow"/>
                <w:sz w:val="22"/>
                <w:szCs w:val="22"/>
              </w:rPr>
              <w:t>1,31,400 – 2,17,100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(AL-13A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  <w:p w:rsidR="00AD17CA" w:rsidRPr="00383796" w:rsidRDefault="00AD17CA" w:rsidP="00DC070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3796">
              <w:rPr>
                <w:rFonts w:ascii="Arial Narrow" w:hAnsi="Arial Narrow"/>
                <w:b/>
                <w:sz w:val="16"/>
                <w:szCs w:val="16"/>
              </w:rPr>
              <w:t>(Enclose copies of the promotion order &amp; duty report)</w:t>
            </w:r>
          </w:p>
        </w:tc>
        <w:tc>
          <w:tcPr>
            <w:tcW w:w="4566" w:type="dxa"/>
            <w:gridSpan w:val="4"/>
          </w:tcPr>
          <w:p w:rsidR="00AD17CA" w:rsidRPr="00703CCC" w:rsidRDefault="00AD17C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17CA" w:rsidRPr="00703CCC" w:rsidTr="000C2B1B">
        <w:trPr>
          <w:trHeight w:val="800"/>
        </w:trPr>
        <w:tc>
          <w:tcPr>
            <w:tcW w:w="468" w:type="dxa"/>
          </w:tcPr>
          <w:p w:rsidR="00AD17CA" w:rsidRPr="00703CCC" w:rsidRDefault="00AD17CA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4239" w:type="dxa"/>
            <w:gridSpan w:val="7"/>
          </w:tcPr>
          <w:p w:rsidR="00BF63F5" w:rsidRDefault="00AD17CA" w:rsidP="00AD17CA">
            <w:pPr>
              <w:jc w:val="both"/>
              <w:rPr>
                <w:rFonts w:ascii="Arial Narrow" w:hAnsi="Arial Narrow"/>
                <w:b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completion of 3 years of service in the c</w:t>
            </w:r>
            <w:r>
              <w:rPr>
                <w:rFonts w:ascii="Arial Narrow" w:hAnsi="Arial Narrow"/>
                <w:sz w:val="22"/>
                <w:szCs w:val="22"/>
              </w:rPr>
              <w:t xml:space="preserve">adre of Deputy Librarian in the pay band of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D7788B">
              <w:rPr>
                <w:rFonts w:ascii="Arial Narrow" w:hAnsi="Arial Narrow"/>
                <w:b/>
              </w:rPr>
              <w:t xml:space="preserve"> </w:t>
            </w:r>
          </w:p>
          <w:p w:rsidR="00AD17CA" w:rsidRPr="00DC6002" w:rsidRDefault="00BF63F5" w:rsidP="00AD17C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F63F5">
              <w:rPr>
                <w:rFonts w:ascii="ITF Rupee" w:hAnsi="ITF Rupee"/>
                <w:sz w:val="22"/>
                <w:szCs w:val="22"/>
              </w:rPr>
              <w:t>₹</w:t>
            </w:r>
            <w:r w:rsidR="00AD17CA" w:rsidRPr="00383796">
              <w:rPr>
                <w:rFonts w:ascii="ITF Rupee" w:hAnsi="ITF Rupee"/>
                <w:sz w:val="22"/>
                <w:szCs w:val="22"/>
              </w:rPr>
              <w:t xml:space="preserve"> </w:t>
            </w:r>
            <w:r w:rsidR="00AD17CA" w:rsidRPr="00383796">
              <w:rPr>
                <w:rFonts w:ascii="Arial Narrow" w:hAnsi="Arial Narrow"/>
                <w:sz w:val="22"/>
                <w:szCs w:val="22"/>
              </w:rPr>
              <w:t>1,31,400 – 2,17,100</w:t>
            </w:r>
            <w:r w:rsidR="00AD17CA">
              <w:rPr>
                <w:rFonts w:ascii="Arial Narrow" w:hAnsi="Arial Narrow"/>
                <w:sz w:val="22"/>
                <w:szCs w:val="22"/>
              </w:rPr>
              <w:t xml:space="preserve"> (AL-13A</w:t>
            </w:r>
            <w:r w:rsidR="00AD17CA" w:rsidRPr="00C7578F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566" w:type="dxa"/>
            <w:gridSpan w:val="4"/>
          </w:tcPr>
          <w:p w:rsidR="00AD17CA" w:rsidRPr="00703CCC" w:rsidRDefault="00AD17CA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17CA" w:rsidRPr="00703CCC" w:rsidTr="0048169A">
        <w:trPr>
          <w:trHeight w:val="332"/>
        </w:trPr>
        <w:tc>
          <w:tcPr>
            <w:tcW w:w="468" w:type="dxa"/>
            <w:vMerge w:val="restart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8805" w:type="dxa"/>
            <w:gridSpan w:val="11"/>
          </w:tcPr>
          <w:p w:rsidR="00AD17CA" w:rsidRPr="00AD17CA" w:rsidRDefault="00AD17CA" w:rsidP="008439B6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AD17CA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Specific achievements in Library Services during the Assessment Period + Previous two years</w:t>
            </w:r>
            <w:r w:rsidRPr="00AD17CA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  </w:t>
            </w:r>
          </w:p>
          <w:p w:rsidR="00AD17CA" w:rsidRPr="00703CCC" w:rsidRDefault="00AD17CA" w:rsidP="008439B6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(all activities to be certified</w:t>
            </w:r>
            <w:r w:rsidRPr="00703CCC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 xml:space="preserve"> </w:t>
            </w: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by the competent authority)</w:t>
            </w:r>
          </w:p>
        </w:tc>
      </w:tr>
      <w:tr w:rsidR="00AD17CA" w:rsidRPr="00703CCC" w:rsidTr="00F57052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1)</w:t>
            </w:r>
          </w:p>
        </w:tc>
        <w:tc>
          <w:tcPr>
            <w:tcW w:w="8355" w:type="dxa"/>
            <w:gridSpan w:val="9"/>
          </w:tcPr>
          <w:p w:rsidR="00AD17CA" w:rsidRPr="00703CCC" w:rsidRDefault="00AD17CA" w:rsidP="008439B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Library Services</w:t>
            </w:r>
            <w:r w:rsidRPr="00703CCC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>:</w:t>
            </w: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Services rendered in different section of the Library like, Acquisition, Periodicals, Technical, Circulation, Documentation, Maintenance, Computer, Reference, Creation of Manual Databases, etc.</w:t>
            </w:r>
          </w:p>
        </w:tc>
      </w:tr>
      <w:tr w:rsidR="00AD17CA" w:rsidRPr="00703CCC" w:rsidTr="0048169A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2)</w:t>
            </w:r>
          </w:p>
        </w:tc>
        <w:tc>
          <w:tcPr>
            <w:tcW w:w="8355" w:type="dxa"/>
            <w:gridSpan w:val="9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Specialized / Additional Services:</w:t>
            </w:r>
            <w:r w:rsidRPr="00703CCC">
              <w:rPr>
                <w:rFonts w:ascii="Arial Narrow" w:hAnsi="Arial Narrow" w:cs="CIDFont+F2"/>
                <w:sz w:val="23"/>
                <w:szCs w:val="23"/>
                <w:lang w:val="en-IN" w:eastAsia="en-IN"/>
              </w:rPr>
              <w:t xml:space="preserve"> </w:t>
            </w: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Services rendered under the following sections:</w:t>
            </w:r>
          </w:p>
        </w:tc>
      </w:tr>
      <w:tr w:rsidR="00AD17CA" w:rsidRPr="00703CCC" w:rsidTr="0098565A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  <w:gridSpan w:val="8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Binding section, </w:t>
            </w:r>
          </w:p>
        </w:tc>
      </w:tr>
      <w:tr w:rsidR="00AD17CA" w:rsidRPr="00703CCC" w:rsidTr="00D32C79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  <w:gridSpan w:val="8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General T.B.B.</w:t>
            </w:r>
          </w:p>
        </w:tc>
      </w:tr>
      <w:tr w:rsidR="00AD17CA" w:rsidRPr="00703CCC" w:rsidTr="00D209CB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  <w:gridSpan w:val="8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SC/ST Book Bank.</w:t>
            </w:r>
          </w:p>
        </w:tc>
      </w:tr>
      <w:tr w:rsidR="00AD17CA" w:rsidRPr="00703CCC" w:rsidTr="00AF0723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7905" w:type="dxa"/>
            <w:gridSpan w:val="8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Photographic section,</w:t>
            </w:r>
          </w:p>
        </w:tc>
      </w:tr>
      <w:tr w:rsidR="00AD17CA" w:rsidRPr="00703CCC" w:rsidTr="00CD207F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7905" w:type="dxa"/>
            <w:gridSpan w:val="8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Institutional Repositories</w:t>
            </w:r>
          </w:p>
        </w:tc>
      </w:tr>
      <w:tr w:rsidR="00AD17CA" w:rsidRPr="00703CCC" w:rsidTr="00295A43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f)</w:t>
            </w:r>
          </w:p>
        </w:tc>
        <w:tc>
          <w:tcPr>
            <w:tcW w:w="7905" w:type="dxa"/>
            <w:gridSpan w:val="8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Digital Library,</w:t>
            </w:r>
          </w:p>
        </w:tc>
      </w:tr>
      <w:tr w:rsidR="00AD17CA" w:rsidRPr="00703CCC" w:rsidTr="00295A43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g)</w:t>
            </w:r>
          </w:p>
        </w:tc>
        <w:tc>
          <w:tcPr>
            <w:tcW w:w="7905" w:type="dxa"/>
            <w:gridSpan w:val="8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Assisting Librarian in Administration</w:t>
            </w:r>
          </w:p>
        </w:tc>
      </w:tr>
      <w:tr w:rsidR="00AD17CA" w:rsidRPr="00703CCC" w:rsidTr="00135062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h)</w:t>
            </w:r>
          </w:p>
        </w:tc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Reprography Service,</w:t>
            </w:r>
          </w:p>
        </w:tc>
      </w:tr>
      <w:tr w:rsidR="00AD17CA" w:rsidRPr="00703CCC" w:rsidTr="00135062">
        <w:trPr>
          <w:trHeight w:val="332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Online service</w:t>
            </w:r>
          </w:p>
        </w:tc>
      </w:tr>
    </w:tbl>
    <w:p w:rsidR="00AD17CA" w:rsidRPr="00703CCC" w:rsidRDefault="00580793" w:rsidP="00AD17CA">
      <w:pPr>
        <w:jc w:val="right"/>
        <w:rPr>
          <w:rFonts w:ascii="Arial Narrow" w:hAnsi="Arial Narrow"/>
          <w:b/>
        </w:rPr>
      </w:pPr>
      <w:r w:rsidRPr="00703CCC">
        <w:rPr>
          <w:rFonts w:ascii="Arial Narrow" w:hAnsi="Arial Narrow"/>
          <w:b/>
        </w:rPr>
        <w:t xml:space="preserve">                                       </w:t>
      </w:r>
      <w:proofErr w:type="gramStart"/>
      <w:r w:rsidR="00AD17CA" w:rsidRPr="00703CCC">
        <w:rPr>
          <w:rFonts w:ascii="Arial Narrow" w:hAnsi="Arial Narrow"/>
          <w:b/>
        </w:rPr>
        <w:t>P.T.O.</w:t>
      </w:r>
      <w:proofErr w:type="gramEnd"/>
    </w:p>
    <w:p w:rsidR="008439B6" w:rsidRPr="00703CCC" w:rsidRDefault="008439B6" w:rsidP="008439B6">
      <w:pPr>
        <w:jc w:val="center"/>
        <w:rPr>
          <w:rFonts w:ascii="Arial Narrow" w:hAnsi="Arial Narrow"/>
          <w:b/>
        </w:rPr>
      </w:pPr>
      <w:r w:rsidRPr="00703CCC">
        <w:rPr>
          <w:rFonts w:ascii="Arial Narrow" w:hAnsi="Arial Narrow"/>
          <w:b/>
        </w:rPr>
        <w:lastRenderedPageBreak/>
        <w:t>-2-</w:t>
      </w:r>
    </w:p>
    <w:p w:rsidR="002C4B16" w:rsidRPr="00703CCC" w:rsidRDefault="002C4B16" w:rsidP="008439B6">
      <w:pPr>
        <w:jc w:val="center"/>
        <w:rPr>
          <w:rFonts w:ascii="Arial Narrow" w:hAnsi="Arial Narrow"/>
          <w:b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"/>
        <w:gridCol w:w="444"/>
        <w:gridCol w:w="450"/>
        <w:gridCol w:w="7905"/>
      </w:tblGrid>
      <w:tr w:rsidR="00AD17CA" w:rsidRPr="00703CCC" w:rsidTr="0094414A">
        <w:trPr>
          <w:trHeight w:val="332"/>
        </w:trPr>
        <w:tc>
          <w:tcPr>
            <w:tcW w:w="468" w:type="dxa"/>
            <w:vMerge w:val="restart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3)</w:t>
            </w:r>
          </w:p>
        </w:tc>
        <w:tc>
          <w:tcPr>
            <w:tcW w:w="8355" w:type="dxa"/>
            <w:gridSpan w:val="2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7"/>
                <w:b/>
                <w:sz w:val="23"/>
                <w:szCs w:val="23"/>
                <w:lang w:val="en-IN" w:eastAsia="en-IN"/>
              </w:rPr>
              <w:t>Innovative Library Activities:</w:t>
            </w:r>
          </w:p>
        </w:tc>
      </w:tr>
      <w:tr w:rsidR="00AD17CA" w:rsidRPr="00703CCC" w:rsidTr="00CC53BB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Library Usage survey</w:t>
            </w:r>
          </w:p>
        </w:tc>
      </w:tr>
      <w:tr w:rsidR="00AD17CA" w:rsidRPr="00703CCC" w:rsidTr="007619D0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Book Exhibition</w:t>
            </w:r>
          </w:p>
        </w:tc>
      </w:tr>
      <w:tr w:rsidR="00AD17CA" w:rsidRPr="00703CCC" w:rsidTr="001A392D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Preparation of reading list for students</w:t>
            </w:r>
          </w:p>
        </w:tc>
      </w:tr>
      <w:tr w:rsidR="00AD17CA" w:rsidRPr="00703CCC" w:rsidTr="0096314B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Creation of database OPAC</w:t>
            </w:r>
          </w:p>
        </w:tc>
      </w:tr>
      <w:tr w:rsidR="00AD17CA" w:rsidRPr="00703CCC" w:rsidTr="00510DF0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Library extension service</w:t>
            </w:r>
          </w:p>
        </w:tc>
      </w:tr>
      <w:tr w:rsidR="00AD17CA" w:rsidRPr="00703CCC" w:rsidTr="000D3FA3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Digitalization of documents</w:t>
            </w:r>
          </w:p>
        </w:tc>
      </w:tr>
      <w:tr w:rsidR="00AD17CA" w:rsidRPr="00703CCC" w:rsidTr="000E1FF1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Creation of Virtual/Digital Library</w:t>
            </w:r>
          </w:p>
        </w:tc>
      </w:tr>
      <w:tr w:rsidR="00AD17CA" w:rsidRPr="00703CCC" w:rsidTr="004472EB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h)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online training / seminars</w:t>
            </w:r>
          </w:p>
        </w:tc>
      </w:tr>
      <w:tr w:rsidR="00703CCC" w:rsidRPr="00703CCC" w:rsidTr="002C4B16">
        <w:trPr>
          <w:trHeight w:val="143"/>
        </w:trPr>
        <w:tc>
          <w:tcPr>
            <w:tcW w:w="9273" w:type="dxa"/>
            <w:gridSpan w:val="5"/>
          </w:tcPr>
          <w:p w:rsidR="008439B6" w:rsidRPr="00703CCC" w:rsidRDefault="008439B6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8"/>
                <w:szCs w:val="22"/>
                <w:lang w:val="en-IN" w:eastAsia="en-IN"/>
              </w:rPr>
            </w:pPr>
          </w:p>
        </w:tc>
      </w:tr>
      <w:tr w:rsidR="00AD17CA" w:rsidRPr="00703CCC" w:rsidTr="0094414A">
        <w:trPr>
          <w:trHeight w:val="332"/>
        </w:trPr>
        <w:tc>
          <w:tcPr>
            <w:tcW w:w="468" w:type="dxa"/>
            <w:vMerge w:val="restart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8805" w:type="dxa"/>
            <w:gridSpan w:val="4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Projects during the assessment period</w:t>
            </w:r>
            <w:r w:rsidRPr="00703CCC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 xml:space="preserve"> </w:t>
            </w:r>
          </w:p>
          <w:p w:rsidR="00AD17CA" w:rsidRPr="00703CCC" w:rsidRDefault="00AD17CA" w:rsidP="0094414A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>(</w:t>
            </w:r>
            <w:proofErr w:type="spellStart"/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Adh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oc</w:t>
            </w:r>
            <w:proofErr w:type="spellEnd"/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projects (externally funded)</w:t>
            </w: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for each project</w:t>
            </w:r>
            <w:r w:rsidRPr="00703CCC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 xml:space="preserve"> </w:t>
            </w: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budget outlay)</w:t>
            </w:r>
          </w:p>
        </w:tc>
      </w:tr>
      <w:tr w:rsidR="00AD17CA" w:rsidRPr="00703CCC" w:rsidTr="0077092D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Projects obtained on competitive mode will get full marks.</w:t>
            </w:r>
          </w:p>
        </w:tc>
      </w:tr>
      <w:tr w:rsidR="00AD17CA" w:rsidRPr="00703CCC" w:rsidTr="00F8018C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</w:tcPr>
          <w:p w:rsidR="00AD17CA" w:rsidRPr="00703CCC" w:rsidRDefault="00A73B67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Project outlay of above </w:t>
            </w:r>
            <w:proofErr w:type="spellStart"/>
            <w:r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Rs</w:t>
            </w:r>
            <w:proofErr w:type="spellEnd"/>
            <w:r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. 1.</w:t>
            </w:r>
            <w:r w:rsidR="00AD17CA" w:rsidRPr="00703CC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00 lakh to Rs.5.00 lakhs  </w:t>
            </w:r>
            <w:r w:rsidR="00AD17CA" w:rsidRPr="00703CCC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(As PI &amp; Co-PI)</w:t>
            </w:r>
          </w:p>
        </w:tc>
      </w:tr>
      <w:tr w:rsidR="00AD17CA" w:rsidRPr="00703CCC" w:rsidTr="00F8018C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</w:pPr>
            <w:r w:rsidRPr="00703CC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Project outlay of Rs.5.00 lakhs and above  </w:t>
            </w:r>
            <w:r w:rsidRPr="00703CCC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(As PI &amp; Co-PI)</w:t>
            </w:r>
          </w:p>
        </w:tc>
      </w:tr>
      <w:tr w:rsidR="00AD17CA" w:rsidRPr="00703CCC" w:rsidTr="00CE6CF9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Institutional projects funded by the University will get 50% marks</w:t>
            </w:r>
          </w:p>
        </w:tc>
      </w:tr>
      <w:tr w:rsidR="00AD17CA" w:rsidRPr="00703CCC" w:rsidTr="00F8018C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Project outlay of above </w:t>
            </w:r>
            <w:proofErr w:type="spellStart"/>
            <w:r w:rsidRPr="00703CC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Rs</w:t>
            </w:r>
            <w:proofErr w:type="spellEnd"/>
            <w:r w:rsidRPr="00703CC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. 1.00 lakh to Rs.5.00 lakhs  </w:t>
            </w:r>
            <w:r w:rsidRPr="00703CCC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(As PI &amp; Co-PI)</w:t>
            </w:r>
          </w:p>
        </w:tc>
      </w:tr>
      <w:tr w:rsidR="00AD17CA" w:rsidRPr="00703CCC" w:rsidTr="00F8018C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</w:pPr>
            <w:r w:rsidRPr="00703CC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Project outlay of Rs.5.00 lakhs and above  </w:t>
            </w:r>
            <w:r w:rsidRPr="00703CCC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(As PI &amp; Co-PI)</w:t>
            </w:r>
          </w:p>
        </w:tc>
      </w:tr>
      <w:tr w:rsidR="00703CCC" w:rsidRPr="00703CCC" w:rsidTr="002C4B16">
        <w:trPr>
          <w:trHeight w:val="170"/>
        </w:trPr>
        <w:tc>
          <w:tcPr>
            <w:tcW w:w="9273" w:type="dxa"/>
            <w:gridSpan w:val="5"/>
          </w:tcPr>
          <w:p w:rsidR="00F8018C" w:rsidRPr="00703CCC" w:rsidRDefault="00F8018C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8"/>
                <w:szCs w:val="22"/>
                <w:lang w:val="en-IN" w:eastAsia="en-IN"/>
              </w:rPr>
            </w:pPr>
          </w:p>
        </w:tc>
      </w:tr>
      <w:tr w:rsidR="00AD17CA" w:rsidRPr="00703CCC" w:rsidTr="0094414A">
        <w:trPr>
          <w:trHeight w:val="332"/>
        </w:trPr>
        <w:tc>
          <w:tcPr>
            <w:tcW w:w="468" w:type="dxa"/>
            <w:vMerge w:val="restart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8805" w:type="dxa"/>
            <w:gridSpan w:val="4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Published work during the assessment period in the cadre of Asst. Liberian and above</w:t>
            </w:r>
          </w:p>
        </w:tc>
      </w:tr>
      <w:tr w:rsidR="00AD17CA" w:rsidRPr="00703CCC" w:rsidTr="00582A37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8355" w:type="dxa"/>
            <w:gridSpan w:val="2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full length papers published in refereed journals with ISSN:</w:t>
            </w:r>
          </w:p>
        </w:tc>
      </w:tr>
      <w:tr w:rsidR="00AD17CA" w:rsidRPr="00703CCC" w:rsidTr="000154F0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AD17CA" w:rsidRPr="00703CCC" w:rsidRDefault="00AD17CA" w:rsidP="003D67A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Articles published in International Journals </w:t>
            </w:r>
          </w:p>
        </w:tc>
      </w:tr>
      <w:tr w:rsidR="00AD17CA" w:rsidRPr="00703CCC" w:rsidTr="00D23C1E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AD17CA" w:rsidRPr="00703CCC" w:rsidRDefault="00AD17CA" w:rsidP="003D67A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Articles published in National Journals </w:t>
            </w:r>
          </w:p>
        </w:tc>
      </w:tr>
      <w:tr w:rsidR="00AD17CA" w:rsidRPr="00703CCC" w:rsidTr="007C32C1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8355" w:type="dxa"/>
            <w:gridSpan w:val="2"/>
          </w:tcPr>
          <w:p w:rsidR="00AD17CA" w:rsidRPr="00703CCC" w:rsidRDefault="00AD17CA" w:rsidP="00FB178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Full length papers presented &amp; published in Seminar/Symposia/Conferences proceedings: </w:t>
            </w:r>
          </w:p>
        </w:tc>
      </w:tr>
      <w:tr w:rsidR="00AD17CA" w:rsidRPr="00703CCC" w:rsidTr="00AC505A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level</w:t>
            </w:r>
          </w:p>
        </w:tc>
      </w:tr>
      <w:tr w:rsidR="00AD17CA" w:rsidRPr="00703CCC" w:rsidTr="0080760C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level</w:t>
            </w:r>
          </w:p>
        </w:tc>
      </w:tr>
      <w:tr w:rsidR="00AD17CA" w:rsidRPr="00703CCC" w:rsidTr="007419BA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State/University level</w:t>
            </w:r>
          </w:p>
        </w:tc>
      </w:tr>
      <w:tr w:rsidR="00AD17CA" w:rsidRPr="00703CCC" w:rsidTr="00F0215D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iii)</w:t>
            </w:r>
          </w:p>
        </w:tc>
        <w:tc>
          <w:tcPr>
            <w:tcW w:w="8355" w:type="dxa"/>
            <w:gridSpan w:val="2"/>
          </w:tcPr>
          <w:p w:rsidR="00AD17CA" w:rsidRPr="00703CCC" w:rsidRDefault="00AD17CA" w:rsidP="00F8018C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Research Note/Abstracts published in journal/Proceedings of Seminars/ Symposia/Conferences</w:t>
            </w:r>
          </w:p>
        </w:tc>
      </w:tr>
      <w:tr w:rsidR="00AD17CA" w:rsidRPr="00703CCC" w:rsidTr="00347E21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iv)</w:t>
            </w:r>
          </w:p>
        </w:tc>
        <w:tc>
          <w:tcPr>
            <w:tcW w:w="8355" w:type="dxa"/>
            <w:gridSpan w:val="2"/>
          </w:tcPr>
          <w:p w:rsidR="00AD17CA" w:rsidRPr="00703CCC" w:rsidRDefault="00AD17CA" w:rsidP="00F8018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Books published /Chapters in Book Bibliographies published by Universities/National Institutes/ Government Departments/  Standard Commercial Publishers by  individuals</w:t>
            </w:r>
          </w:p>
        </w:tc>
      </w:tr>
      <w:tr w:rsidR="00AD17CA" w:rsidRPr="00703CCC" w:rsidTr="00C7464B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Book Published</w:t>
            </w:r>
          </w:p>
        </w:tc>
      </w:tr>
      <w:tr w:rsidR="00AD17CA" w:rsidRPr="00703CCC" w:rsidTr="00947EF2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Bibliographies published compiled</w:t>
            </w:r>
          </w:p>
        </w:tc>
      </w:tr>
      <w:tr w:rsidR="00AD17CA" w:rsidRPr="00703CCC" w:rsidTr="005C3243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Chapters in standard books</w:t>
            </w:r>
          </w:p>
        </w:tc>
      </w:tr>
      <w:tr w:rsidR="00AD17CA" w:rsidRPr="00703CCC" w:rsidTr="00A92820">
        <w:trPr>
          <w:trHeight w:val="332"/>
        </w:trPr>
        <w:tc>
          <w:tcPr>
            <w:tcW w:w="468" w:type="dxa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v)</w:t>
            </w:r>
          </w:p>
        </w:tc>
        <w:tc>
          <w:tcPr>
            <w:tcW w:w="8355" w:type="dxa"/>
            <w:gridSpan w:val="2"/>
          </w:tcPr>
          <w:p w:rsidR="00AD17CA" w:rsidRPr="00703CCC" w:rsidRDefault="00AD17CA" w:rsidP="00F8018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Research Bulletins/Extension Bulletins/ Popular articles / Radio talks/TV programmes / Phone-in programmes / Practical manuals/  publishers</w:t>
            </w:r>
          </w:p>
        </w:tc>
      </w:tr>
      <w:tr w:rsidR="00703CCC" w:rsidRPr="00703CCC" w:rsidTr="00F8018C">
        <w:trPr>
          <w:trHeight w:val="197"/>
        </w:trPr>
        <w:tc>
          <w:tcPr>
            <w:tcW w:w="9273" w:type="dxa"/>
            <w:gridSpan w:val="5"/>
          </w:tcPr>
          <w:p w:rsidR="00F8018C" w:rsidRPr="00703CCC" w:rsidRDefault="00F8018C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AD17CA" w:rsidRPr="00703CCC" w:rsidTr="00790014">
        <w:trPr>
          <w:trHeight w:val="332"/>
        </w:trPr>
        <w:tc>
          <w:tcPr>
            <w:tcW w:w="474" w:type="dxa"/>
            <w:gridSpan w:val="2"/>
            <w:vMerge w:val="restart"/>
          </w:tcPr>
          <w:p w:rsidR="00AD17CA" w:rsidRPr="00703CCC" w:rsidRDefault="00AD17CA" w:rsidP="0019367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8799" w:type="dxa"/>
            <w:gridSpan w:val="3"/>
          </w:tcPr>
          <w:p w:rsidR="00AD17CA" w:rsidRPr="00703CCC" w:rsidRDefault="00AD17CA" w:rsidP="0019367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Attainment in the professional field during the assessment period</w:t>
            </w:r>
          </w:p>
        </w:tc>
      </w:tr>
      <w:tr w:rsidR="00AD17CA" w:rsidRPr="00703CCC" w:rsidTr="008F5D53">
        <w:trPr>
          <w:trHeight w:val="332"/>
        </w:trPr>
        <w:tc>
          <w:tcPr>
            <w:tcW w:w="474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AD17CA" w:rsidRPr="00703CCC" w:rsidRDefault="00AD17CA" w:rsidP="00D27223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AD17CA" w:rsidRPr="00703CCC" w:rsidRDefault="00AD17CA" w:rsidP="00D2722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Offering orientation courses for UG/PG students</w:t>
            </w:r>
          </w:p>
        </w:tc>
      </w:tr>
      <w:tr w:rsidR="00AD17CA" w:rsidRPr="00703CCC" w:rsidTr="00F907A8">
        <w:trPr>
          <w:trHeight w:val="332"/>
        </w:trPr>
        <w:tc>
          <w:tcPr>
            <w:tcW w:w="474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AD17CA" w:rsidRPr="00703CCC" w:rsidRDefault="00AD17CA" w:rsidP="00F8018C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Offering PGS (501) courses in Library and/or Information Science at postgraduate level</w:t>
            </w:r>
          </w:p>
        </w:tc>
      </w:tr>
      <w:tr w:rsidR="00AD17CA" w:rsidRPr="00703CCC" w:rsidTr="004E777B">
        <w:trPr>
          <w:trHeight w:val="332"/>
        </w:trPr>
        <w:tc>
          <w:tcPr>
            <w:tcW w:w="474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355" w:type="dxa"/>
            <w:gridSpan w:val="2"/>
          </w:tcPr>
          <w:p w:rsidR="00AD17CA" w:rsidRPr="00703CCC" w:rsidRDefault="00AD17CA" w:rsidP="00F8018C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book exhibition in special occasions</w:t>
            </w:r>
          </w:p>
        </w:tc>
      </w:tr>
      <w:tr w:rsidR="00AD17CA" w:rsidRPr="00703CCC" w:rsidTr="00953083">
        <w:trPr>
          <w:trHeight w:val="332"/>
        </w:trPr>
        <w:tc>
          <w:tcPr>
            <w:tcW w:w="474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355" w:type="dxa"/>
            <w:gridSpan w:val="2"/>
          </w:tcPr>
          <w:p w:rsidR="00AD17CA" w:rsidRPr="00703CCC" w:rsidRDefault="00AD17CA" w:rsidP="00F8018C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Preparation of Library Manual Folder like Database Usage and E-resources, etc.</w:t>
            </w:r>
          </w:p>
        </w:tc>
      </w:tr>
      <w:tr w:rsidR="00AD17CA" w:rsidRPr="00703CCC" w:rsidTr="002E0208">
        <w:trPr>
          <w:trHeight w:val="332"/>
        </w:trPr>
        <w:tc>
          <w:tcPr>
            <w:tcW w:w="474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355" w:type="dxa"/>
            <w:gridSpan w:val="2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Creation /development of e-content for online courses like MOOC, </w:t>
            </w:r>
            <w:proofErr w:type="spellStart"/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Swayam</w:t>
            </w:r>
            <w:proofErr w:type="spellEnd"/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, etc. (As a Leader/ As Associate)</w:t>
            </w:r>
          </w:p>
        </w:tc>
      </w:tr>
      <w:tr w:rsidR="00AD17CA" w:rsidRPr="00703CCC" w:rsidTr="002E0208">
        <w:trPr>
          <w:trHeight w:val="332"/>
        </w:trPr>
        <w:tc>
          <w:tcPr>
            <w:tcW w:w="474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f)</w:t>
            </w:r>
          </w:p>
        </w:tc>
        <w:tc>
          <w:tcPr>
            <w:tcW w:w="8355" w:type="dxa"/>
            <w:gridSpan w:val="2"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Major Advisor / Guide for M. Phil /Ph.D.</w:t>
            </w:r>
          </w:p>
        </w:tc>
      </w:tr>
      <w:tr w:rsidR="00AD17CA" w:rsidRPr="00703CCC" w:rsidTr="00364235">
        <w:trPr>
          <w:trHeight w:val="332"/>
        </w:trPr>
        <w:tc>
          <w:tcPr>
            <w:tcW w:w="474" w:type="dxa"/>
            <w:gridSpan w:val="2"/>
            <w:vMerge/>
          </w:tcPr>
          <w:p w:rsidR="00AD17CA" w:rsidRPr="00703CCC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8799" w:type="dxa"/>
            <w:gridSpan w:val="3"/>
          </w:tcPr>
          <w:p w:rsidR="00AD17CA" w:rsidRPr="00AD17CA" w:rsidRDefault="00AD17CA" w:rsidP="0094414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AD17CA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All Certificates should be issued by the Competent Authority.</w:t>
            </w:r>
          </w:p>
        </w:tc>
      </w:tr>
    </w:tbl>
    <w:p w:rsidR="00F8018C" w:rsidRPr="00703CCC" w:rsidRDefault="00F8018C" w:rsidP="00F8018C">
      <w:pPr>
        <w:jc w:val="right"/>
        <w:rPr>
          <w:rFonts w:ascii="Arial Narrow" w:hAnsi="Arial Narrow"/>
          <w:b/>
        </w:rPr>
      </w:pPr>
    </w:p>
    <w:p w:rsidR="00580793" w:rsidRPr="00703CCC" w:rsidRDefault="00F8018C" w:rsidP="00F8018C">
      <w:pPr>
        <w:jc w:val="center"/>
        <w:rPr>
          <w:rFonts w:ascii="Arial Narrow" w:hAnsi="Arial Narrow"/>
          <w:b/>
        </w:rPr>
      </w:pPr>
      <w:r w:rsidRPr="00703CCC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             </w:t>
      </w:r>
      <w:r w:rsidR="00580793" w:rsidRPr="00703CCC">
        <w:rPr>
          <w:rFonts w:ascii="Arial Narrow" w:hAnsi="Arial Narrow"/>
          <w:b/>
        </w:rPr>
        <w:t>…..3</w:t>
      </w:r>
      <w:r w:rsidR="00580793" w:rsidRPr="00703CCC">
        <w:rPr>
          <w:rFonts w:ascii="Arial Narrow" w:hAnsi="Arial Narrow"/>
          <w:b/>
        </w:rPr>
        <w:br w:type="page"/>
      </w:r>
      <w:r w:rsidR="00580793" w:rsidRPr="00703CCC">
        <w:rPr>
          <w:rFonts w:ascii="Arial Narrow" w:hAnsi="Arial Narrow"/>
          <w:b/>
        </w:rPr>
        <w:lastRenderedPageBreak/>
        <w:t>-3-</w:t>
      </w:r>
    </w:p>
    <w:p w:rsidR="00580793" w:rsidRPr="00703CCC" w:rsidRDefault="00580793" w:rsidP="00580793">
      <w:pPr>
        <w:jc w:val="center"/>
        <w:rPr>
          <w:rFonts w:ascii="Arial Narrow" w:hAnsi="Arial Narrow"/>
          <w:b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50"/>
        <w:gridCol w:w="2520"/>
        <w:gridCol w:w="5385"/>
      </w:tblGrid>
      <w:tr w:rsidR="00AD17CA" w:rsidRPr="00703CCC" w:rsidTr="0048169A">
        <w:trPr>
          <w:trHeight w:val="332"/>
        </w:trPr>
        <w:tc>
          <w:tcPr>
            <w:tcW w:w="474" w:type="dxa"/>
            <w:vMerge w:val="restart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8799" w:type="dxa"/>
            <w:gridSpan w:val="4"/>
          </w:tcPr>
          <w:p w:rsidR="00AD17CA" w:rsidRPr="00703CCC" w:rsidRDefault="00AD17CA" w:rsidP="00A73B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Exposure to Symposium / Seminars /Summer Institutes / Winter Institutes /Refresher Courses / Workshops / Training Programmes including online programmes/ Webinar/ Online FDTP during the assessment period</w:t>
            </w:r>
          </w:p>
        </w:tc>
      </w:tr>
      <w:tr w:rsidR="00AD17CA" w:rsidRPr="00703CCC" w:rsidTr="0048169A">
        <w:trPr>
          <w:trHeight w:val="332"/>
        </w:trPr>
        <w:tc>
          <w:tcPr>
            <w:tcW w:w="474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vMerge w:val="restart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1)</w:t>
            </w:r>
          </w:p>
        </w:tc>
        <w:tc>
          <w:tcPr>
            <w:tcW w:w="8355" w:type="dxa"/>
            <w:gridSpan w:val="3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conducting/organizing Symposia Seminars/ Summer Institute/Writer Institute/ Refresher course/ / Conference/ Workshop/ Training Programme at :</w:t>
            </w:r>
          </w:p>
        </w:tc>
      </w:tr>
      <w:tr w:rsidR="00AD17CA" w:rsidRPr="00703CCC" w:rsidTr="00550FB6">
        <w:trPr>
          <w:trHeight w:val="332"/>
        </w:trPr>
        <w:tc>
          <w:tcPr>
            <w:tcW w:w="474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  <w:gridSpan w:val="2"/>
          </w:tcPr>
          <w:p w:rsidR="00AD17CA" w:rsidRPr="00703CCC" w:rsidRDefault="00AD17CA" w:rsidP="00CB52B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International level </w:t>
            </w:r>
            <w:r w:rsidRPr="00703CCC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(As Leader/ Director / Associate Leader/ Co-Director)</w:t>
            </w:r>
            <w:r w:rsidRPr="00703CCC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</w:p>
        </w:tc>
      </w:tr>
      <w:tr w:rsidR="00AD17CA" w:rsidRPr="00703CCC" w:rsidTr="00773012">
        <w:trPr>
          <w:trHeight w:val="332"/>
        </w:trPr>
        <w:tc>
          <w:tcPr>
            <w:tcW w:w="474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  <w:gridSpan w:val="2"/>
          </w:tcPr>
          <w:p w:rsidR="00AD17CA" w:rsidRPr="00703CCC" w:rsidRDefault="00AD17CA" w:rsidP="00CB52B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National level        </w:t>
            </w:r>
            <w:r w:rsidRPr="00703CCC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(As Leader/ Director / Associate Leader/ Co-Director)</w:t>
            </w:r>
          </w:p>
        </w:tc>
      </w:tr>
      <w:tr w:rsidR="00AD17CA" w:rsidRPr="00703CCC" w:rsidTr="00215856">
        <w:trPr>
          <w:trHeight w:val="332"/>
        </w:trPr>
        <w:tc>
          <w:tcPr>
            <w:tcW w:w="474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  <w:gridSpan w:val="2"/>
          </w:tcPr>
          <w:p w:rsidR="00AD17CA" w:rsidRPr="00703CCC" w:rsidRDefault="00AD17CA" w:rsidP="00CB52B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University level      </w:t>
            </w:r>
            <w:r w:rsidRPr="00703CCC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(As Leader/ Director / Associate Leader/ Co-Director)</w:t>
            </w:r>
          </w:p>
        </w:tc>
      </w:tr>
      <w:tr w:rsidR="00703CCC" w:rsidRPr="00703CCC" w:rsidTr="00F8018C">
        <w:trPr>
          <w:trHeight w:val="188"/>
        </w:trPr>
        <w:tc>
          <w:tcPr>
            <w:tcW w:w="9273" w:type="dxa"/>
            <w:gridSpan w:val="5"/>
          </w:tcPr>
          <w:p w:rsidR="00580793" w:rsidRPr="00703CCC" w:rsidRDefault="00580793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8"/>
                <w:szCs w:val="22"/>
                <w:lang w:val="en-IN" w:eastAsia="en-IN"/>
              </w:rPr>
            </w:pPr>
          </w:p>
        </w:tc>
      </w:tr>
      <w:tr w:rsidR="00703CCC" w:rsidRPr="00703CCC" w:rsidTr="0048169A">
        <w:trPr>
          <w:trHeight w:val="332"/>
        </w:trPr>
        <w:tc>
          <w:tcPr>
            <w:tcW w:w="474" w:type="dxa"/>
          </w:tcPr>
          <w:p w:rsidR="00580793" w:rsidRPr="00703CCC" w:rsidRDefault="00580793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580793" w:rsidRPr="00703CCC" w:rsidRDefault="00580793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2)</w:t>
            </w:r>
          </w:p>
        </w:tc>
        <w:tc>
          <w:tcPr>
            <w:tcW w:w="8355" w:type="dxa"/>
            <w:gridSpan w:val="3"/>
          </w:tcPr>
          <w:p w:rsidR="00580793" w:rsidRPr="00703CCC" w:rsidRDefault="00580793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For participating in Summer School/ Winter School/ Refresher Course/Orientation Course of more than 10 days duration/Faculty Development Programme of at least 5 days duration (Two courses), </w:t>
            </w:r>
          </w:p>
          <w:p w:rsidR="00580793" w:rsidRPr="00703CCC" w:rsidRDefault="00580793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or taken MOOCs C</w:t>
            </w:r>
            <w:bookmarkStart w:id="0" w:name="_GoBack"/>
            <w:bookmarkEnd w:id="0"/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ourse (with e-Certificate) or development of e-Contents in four quadrants/MOOCs</w:t>
            </w:r>
          </w:p>
          <w:p w:rsidR="00580793" w:rsidRPr="00703CCC" w:rsidRDefault="00580793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proofErr w:type="gramStart"/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course</w:t>
            </w:r>
            <w:proofErr w:type="gramEnd"/>
            <w:r w:rsidR="00AD17CA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</w:t>
            </w:r>
          </w:p>
        </w:tc>
      </w:tr>
      <w:tr w:rsidR="00703CCC" w:rsidRPr="00703CCC" w:rsidTr="00F8018C">
        <w:trPr>
          <w:trHeight w:val="170"/>
        </w:trPr>
        <w:tc>
          <w:tcPr>
            <w:tcW w:w="9273" w:type="dxa"/>
            <w:gridSpan w:val="5"/>
          </w:tcPr>
          <w:p w:rsidR="00F8018C" w:rsidRPr="00703CCC" w:rsidRDefault="00F8018C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8"/>
                <w:szCs w:val="22"/>
                <w:lang w:val="en-IN" w:eastAsia="en-IN"/>
              </w:rPr>
            </w:pPr>
          </w:p>
        </w:tc>
      </w:tr>
      <w:tr w:rsidR="00703CCC" w:rsidRPr="00703CCC" w:rsidTr="0048169A">
        <w:trPr>
          <w:trHeight w:val="332"/>
        </w:trPr>
        <w:tc>
          <w:tcPr>
            <w:tcW w:w="474" w:type="dxa"/>
            <w:tcBorders>
              <w:bottom w:val="single" w:sz="4" w:space="0" w:color="auto"/>
            </w:tcBorders>
          </w:tcPr>
          <w:p w:rsidR="00580793" w:rsidRPr="00703CCC" w:rsidRDefault="00580793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580793" w:rsidRPr="00703CCC" w:rsidRDefault="00580793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3)</w:t>
            </w:r>
          </w:p>
        </w:tc>
        <w:tc>
          <w:tcPr>
            <w:tcW w:w="8355" w:type="dxa"/>
            <w:gridSpan w:val="3"/>
            <w:tcBorders>
              <w:bottom w:val="single" w:sz="4" w:space="0" w:color="auto"/>
            </w:tcBorders>
          </w:tcPr>
          <w:p w:rsidR="00580793" w:rsidRPr="00703CCC" w:rsidRDefault="00580793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participation in Special Training/ Orientation Programmes/Symposia/ Seminars/Conferences/ Technology Programmes/Workshops</w:t>
            </w:r>
            <w:r w:rsidR="00AD17CA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(except annual workshop), etc.</w:t>
            </w:r>
          </w:p>
        </w:tc>
      </w:tr>
      <w:tr w:rsidR="00703CCC" w:rsidRPr="00703CCC" w:rsidTr="00F8018C">
        <w:trPr>
          <w:trHeight w:val="206"/>
        </w:trPr>
        <w:tc>
          <w:tcPr>
            <w:tcW w:w="9273" w:type="dxa"/>
            <w:gridSpan w:val="5"/>
            <w:tcBorders>
              <w:bottom w:val="single" w:sz="4" w:space="0" w:color="auto"/>
            </w:tcBorders>
          </w:tcPr>
          <w:p w:rsidR="00F8018C" w:rsidRPr="00703CCC" w:rsidRDefault="00F8018C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18"/>
                <w:szCs w:val="22"/>
                <w:lang w:val="en-IN" w:eastAsia="en-IN"/>
              </w:rPr>
            </w:pPr>
          </w:p>
        </w:tc>
      </w:tr>
      <w:tr w:rsidR="00703CCC" w:rsidRPr="00703CCC" w:rsidTr="0048169A">
        <w:trPr>
          <w:trHeight w:val="332"/>
        </w:trPr>
        <w:tc>
          <w:tcPr>
            <w:tcW w:w="474" w:type="dxa"/>
          </w:tcPr>
          <w:p w:rsidR="00580793" w:rsidRPr="00703CCC" w:rsidRDefault="00C90DA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8799" w:type="dxa"/>
            <w:gridSpan w:val="4"/>
          </w:tcPr>
          <w:p w:rsidR="00580793" w:rsidRPr="00703CCC" w:rsidRDefault="00580793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International Exposure (during the Assessment Period)</w:t>
            </w:r>
          </w:p>
          <w:p w:rsidR="00F8018C" w:rsidRPr="00703CCC" w:rsidRDefault="00F8018C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Visits/ Training/ Courses</w:t>
            </w:r>
          </w:p>
        </w:tc>
      </w:tr>
      <w:tr w:rsidR="00703CCC" w:rsidRPr="00703CCC" w:rsidTr="00C90DAF">
        <w:trPr>
          <w:trHeight w:val="188"/>
        </w:trPr>
        <w:tc>
          <w:tcPr>
            <w:tcW w:w="9273" w:type="dxa"/>
            <w:gridSpan w:val="5"/>
          </w:tcPr>
          <w:p w:rsidR="00580793" w:rsidRPr="00703CCC" w:rsidRDefault="00580793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4"/>
                <w:szCs w:val="22"/>
                <w:lang w:val="en-IN" w:eastAsia="en-IN"/>
              </w:rPr>
            </w:pPr>
          </w:p>
        </w:tc>
      </w:tr>
      <w:tr w:rsidR="00AD17CA" w:rsidRPr="00703CCC" w:rsidTr="0048169A">
        <w:trPr>
          <w:trHeight w:val="332"/>
        </w:trPr>
        <w:tc>
          <w:tcPr>
            <w:tcW w:w="474" w:type="dxa"/>
            <w:vMerge w:val="restart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8799" w:type="dxa"/>
            <w:gridSpan w:val="4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Awards/ Distinctions received (during the Assessment period)</w:t>
            </w:r>
          </w:p>
        </w:tc>
      </w:tr>
      <w:tr w:rsidR="00AD17CA" w:rsidRPr="00703CCC" w:rsidTr="00AD17CA">
        <w:trPr>
          <w:trHeight w:val="332"/>
        </w:trPr>
        <w:tc>
          <w:tcPr>
            <w:tcW w:w="474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2970" w:type="dxa"/>
            <w:gridSpan w:val="2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award</w:t>
            </w:r>
          </w:p>
        </w:tc>
        <w:tc>
          <w:tcPr>
            <w:tcW w:w="5385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AD17CA" w:rsidRPr="00703CCC" w:rsidTr="00AD17CA">
        <w:trPr>
          <w:trHeight w:val="332"/>
        </w:trPr>
        <w:tc>
          <w:tcPr>
            <w:tcW w:w="474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2970" w:type="dxa"/>
            <w:gridSpan w:val="2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award</w:t>
            </w:r>
          </w:p>
        </w:tc>
        <w:tc>
          <w:tcPr>
            <w:tcW w:w="5385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AD17CA" w:rsidRPr="00703CCC" w:rsidTr="00AD17CA">
        <w:trPr>
          <w:trHeight w:val="332"/>
        </w:trPr>
        <w:tc>
          <w:tcPr>
            <w:tcW w:w="474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2970" w:type="dxa"/>
            <w:gridSpan w:val="2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State award</w:t>
            </w:r>
          </w:p>
        </w:tc>
        <w:tc>
          <w:tcPr>
            <w:tcW w:w="5385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AD17CA" w:rsidRPr="00703CCC" w:rsidTr="00AD17CA">
        <w:trPr>
          <w:trHeight w:val="332"/>
        </w:trPr>
        <w:tc>
          <w:tcPr>
            <w:tcW w:w="474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2970" w:type="dxa"/>
            <w:gridSpan w:val="2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award</w:t>
            </w:r>
          </w:p>
        </w:tc>
        <w:tc>
          <w:tcPr>
            <w:tcW w:w="5385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AD17CA" w:rsidRPr="00703CCC" w:rsidTr="00AD17CA">
        <w:trPr>
          <w:trHeight w:val="332"/>
        </w:trPr>
        <w:tc>
          <w:tcPr>
            <w:tcW w:w="474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2970" w:type="dxa"/>
            <w:gridSpan w:val="2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Professional Society Award</w:t>
            </w:r>
          </w:p>
        </w:tc>
        <w:tc>
          <w:tcPr>
            <w:tcW w:w="5385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AD17CA" w:rsidRPr="00703CCC" w:rsidTr="0048169A">
        <w:trPr>
          <w:trHeight w:val="332"/>
        </w:trPr>
        <w:tc>
          <w:tcPr>
            <w:tcW w:w="474" w:type="dxa"/>
            <w:vMerge w:val="restart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8799" w:type="dxa"/>
            <w:gridSpan w:val="4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Corporate / other activities (during the assessment period)</w:t>
            </w:r>
          </w:p>
        </w:tc>
      </w:tr>
      <w:tr w:rsidR="00AD17CA" w:rsidRPr="00703CCC" w:rsidTr="004851C9">
        <w:trPr>
          <w:trHeight w:val="332"/>
        </w:trPr>
        <w:tc>
          <w:tcPr>
            <w:tcW w:w="474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3"/>
          </w:tcPr>
          <w:p w:rsidR="00AD17CA" w:rsidRPr="00703CCC" w:rsidRDefault="00AD17CA" w:rsidP="00C90DA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Activities performed as External Examination Coordinator/Associate Coordinator/ Sr. Warden/ Staff Advisor/ Tour leader and Co-Tour  leader (State /All India)/ NSS Programme Officer - NSS/ Indian Red cross Society Programme officer/ Coordinator/ NCC Officer/ Farm Management; Academic,</w:t>
            </w:r>
          </w:p>
          <w:p w:rsidR="00AD17CA" w:rsidRPr="00703CCC" w:rsidRDefault="00AD17CA" w:rsidP="00C90DA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General, Financial Management (as AO/AAO DY.R/AR/DC/AC/Dy. Librarian/Asst. Librarian etc.)</w:t>
            </w:r>
          </w:p>
          <w:p w:rsidR="00AD17CA" w:rsidRPr="00703CCC" w:rsidRDefault="00AD17CA" w:rsidP="00C90DA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/ Scrutinizing UG/PG grades/ P.G. co-ordinator/ seminar in charge/  Leader/ member in monitoring team/ drawing officer, Internet/Wi-Fi  Maintenance, Website Maintenance and Up gradation, News Paper Clipping, Referral Service, Orientation on E-resources, Providing  database service, Separate section  and service related to various competitive exams, Creation of Manual Databases, Creation of repository of important activities like  RAWE, ELP, All India Tour</w:t>
            </w:r>
          </w:p>
        </w:tc>
      </w:tr>
      <w:tr w:rsidR="00AD17CA" w:rsidRPr="00703CCC" w:rsidTr="00CE7668">
        <w:trPr>
          <w:trHeight w:val="332"/>
        </w:trPr>
        <w:tc>
          <w:tcPr>
            <w:tcW w:w="474" w:type="dxa"/>
            <w:vMerge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AD17CA" w:rsidRPr="00703CCC" w:rsidRDefault="00AD17CA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3"/>
          </w:tcPr>
          <w:p w:rsidR="00AD17CA" w:rsidRPr="00703CCC" w:rsidRDefault="00AD17CA" w:rsidP="00C90DA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Activities performed as Member/ Co-Chairman/ Chairman of different committees of National/International activities, RAWE- Assoc. Coordinator, participation in RAWE camp internship/ Krishi </w:t>
            </w:r>
            <w:proofErr w:type="spellStart"/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Mela</w:t>
            </w:r>
            <w:proofErr w:type="spellEnd"/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/ Convocation/ Tournament Organized/ </w:t>
            </w:r>
            <w:proofErr w:type="spellStart"/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Spl</w:t>
            </w:r>
            <w:proofErr w:type="spellEnd"/>
            <w:r w:rsidRPr="00703CCC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. Officer of SC-ST Cell/ Minority Cell/ Placement cell Technical Assistant (Part-time)/ Students Counsellor/ Leader for exposure visit of farmers/  Liaison Officer for BOM/ VIP’s tours assigned by the University/ Participation in Melas/ Exhibitions  at State, National, International levels representing University/ member/  Co-Chairman in different committees of UAS activities/ Team manager and co-team manager to sports/ Cultural  activities/ Stock verifying officer Anti-ragging squad member/ grade point conversion work/ worked as  Rapporteur / Co-Chairman in the National/ International conferences, Seminars, Workshops/ Symposium etc., Member of Class and Exam  time-table committee,/ Press meet work participation in UG &amp; PG admission/ member involved in organization, selection of farmers/ teachers for nomination to various awards. </w:t>
            </w:r>
          </w:p>
          <w:p w:rsidR="00AD17CA" w:rsidRPr="00703CCC" w:rsidRDefault="00AD17CA" w:rsidP="00C90DAF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  <w:p w:rsidR="00AD17CA" w:rsidRPr="008725C9" w:rsidRDefault="00312D95" w:rsidP="00C90DAF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(</w:t>
            </w:r>
            <w:r w:rsidR="00AD17CA" w:rsidRPr="008725C9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activities duly certified by the controlling officer</w:t>
            </w: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)</w:t>
            </w:r>
          </w:p>
        </w:tc>
      </w:tr>
      <w:tr w:rsidR="00703CCC" w:rsidRPr="00703CCC" w:rsidTr="00C90DAF">
        <w:trPr>
          <w:trHeight w:val="125"/>
        </w:trPr>
        <w:tc>
          <w:tcPr>
            <w:tcW w:w="9273" w:type="dxa"/>
            <w:gridSpan w:val="5"/>
          </w:tcPr>
          <w:p w:rsidR="00C90DAF" w:rsidRPr="00703CCC" w:rsidRDefault="00C90DAF" w:rsidP="00C90DA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C90DAF" w:rsidRPr="00703CCC" w:rsidTr="005820C3">
        <w:trPr>
          <w:trHeight w:val="332"/>
        </w:trPr>
        <w:tc>
          <w:tcPr>
            <w:tcW w:w="474" w:type="dxa"/>
          </w:tcPr>
          <w:p w:rsidR="00C90DAF" w:rsidRPr="00703CCC" w:rsidRDefault="00C90DAF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8799" w:type="dxa"/>
            <w:gridSpan w:val="4"/>
          </w:tcPr>
          <w:p w:rsidR="00C90DAF" w:rsidRPr="00703CCC" w:rsidRDefault="00225F68" w:rsidP="00C90DA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Outstation Service - During the assessment period</w:t>
            </w:r>
            <w:r w:rsidR="00C90DAF" w:rsidRPr="00703CC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 (Other than GKVK &amp; </w:t>
            </w:r>
            <w:proofErr w:type="spellStart"/>
            <w:r w:rsidR="00C90DAF" w:rsidRPr="00703CC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Hebbal</w:t>
            </w:r>
            <w:proofErr w:type="spellEnd"/>
            <w:r w:rsidR="00C90DAF" w:rsidRPr="00703CC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)</w:t>
            </w:r>
          </w:p>
        </w:tc>
      </w:tr>
    </w:tbl>
    <w:p w:rsidR="00C90DAF" w:rsidRPr="00703CCC" w:rsidRDefault="00C90DAF" w:rsidP="00580793">
      <w:pPr>
        <w:jc w:val="right"/>
        <w:rPr>
          <w:rFonts w:ascii="Arial Narrow" w:hAnsi="Arial Narrow"/>
          <w:b/>
          <w:sz w:val="22"/>
          <w:szCs w:val="22"/>
        </w:rPr>
      </w:pPr>
    </w:p>
    <w:p w:rsidR="00580793" w:rsidRPr="00703CCC" w:rsidRDefault="00DA22BB" w:rsidP="00580793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…..4</w:t>
      </w:r>
    </w:p>
    <w:p w:rsidR="00C90DAF" w:rsidRPr="00703CCC" w:rsidRDefault="00C90DAF" w:rsidP="00580793">
      <w:pPr>
        <w:jc w:val="center"/>
        <w:rPr>
          <w:rFonts w:ascii="Arial Narrow" w:hAnsi="Arial Narrow"/>
          <w:b/>
          <w:sz w:val="22"/>
          <w:szCs w:val="22"/>
        </w:rPr>
      </w:pPr>
    </w:p>
    <w:p w:rsidR="00312D95" w:rsidRDefault="00312D95" w:rsidP="00580793">
      <w:pPr>
        <w:jc w:val="center"/>
        <w:rPr>
          <w:rFonts w:ascii="Arial Narrow" w:hAnsi="Arial Narrow"/>
          <w:b/>
          <w:sz w:val="22"/>
          <w:szCs w:val="22"/>
        </w:rPr>
      </w:pPr>
    </w:p>
    <w:p w:rsidR="00580793" w:rsidRPr="00703CCC" w:rsidRDefault="00DA22BB" w:rsidP="00580793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-4</w:t>
      </w:r>
      <w:r w:rsidR="00580793" w:rsidRPr="00703CCC">
        <w:rPr>
          <w:rFonts w:ascii="Arial Narrow" w:hAnsi="Arial Narrow"/>
          <w:b/>
          <w:sz w:val="22"/>
          <w:szCs w:val="22"/>
        </w:rPr>
        <w:t>-</w:t>
      </w:r>
    </w:p>
    <w:p w:rsidR="00580793" w:rsidRPr="00703CCC" w:rsidRDefault="00580793" w:rsidP="00580793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8814"/>
      </w:tblGrid>
      <w:tr w:rsidR="00225F68" w:rsidRPr="00703CCC" w:rsidTr="00C76502">
        <w:trPr>
          <w:trHeight w:val="332"/>
        </w:trPr>
        <w:tc>
          <w:tcPr>
            <w:tcW w:w="474" w:type="dxa"/>
          </w:tcPr>
          <w:p w:rsidR="00C90DAF" w:rsidRPr="00703CCC" w:rsidRDefault="00C90DAF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8814" w:type="dxa"/>
          </w:tcPr>
          <w:p w:rsidR="00C90DAF" w:rsidRPr="00703CCC" w:rsidRDefault="00C90DAF" w:rsidP="0048169A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</w:pPr>
            <w:r w:rsidRPr="00703CCC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significant achievement (with documentary proof)</w:t>
            </w:r>
          </w:p>
        </w:tc>
      </w:tr>
    </w:tbl>
    <w:p w:rsidR="00580793" w:rsidRPr="00703CCC" w:rsidRDefault="00580793" w:rsidP="00580793">
      <w:pPr>
        <w:jc w:val="right"/>
        <w:rPr>
          <w:rFonts w:ascii="Arial Narrow" w:hAnsi="Arial Narrow"/>
          <w:b/>
          <w:u w:val="single"/>
        </w:rPr>
      </w:pPr>
    </w:p>
    <w:p w:rsidR="00580793" w:rsidRPr="00703CCC" w:rsidRDefault="00580793" w:rsidP="00580793">
      <w:pPr>
        <w:rPr>
          <w:rFonts w:ascii="Arial Narrow" w:hAnsi="Arial Narrow"/>
          <w:b/>
          <w:u w:val="single"/>
        </w:rPr>
      </w:pPr>
    </w:p>
    <w:p w:rsidR="00C90DAF" w:rsidRPr="00703CCC" w:rsidRDefault="00C90DAF" w:rsidP="00D20A6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03CCC">
        <w:rPr>
          <w:rFonts w:ascii="Arial Narrow" w:hAnsi="Arial Narrow"/>
          <w:sz w:val="22"/>
          <w:szCs w:val="22"/>
        </w:rPr>
        <w:t xml:space="preserve">         Further, for details, the candidates may see the Notification of Score-card No.AO/RT/Qual. &amp; Score card/e-Gazette/2022-23 dated: 15/03/2023.  Teachers who are performing 100% corporate activity need to furnish Bio-data particulars separately as per the score-card.</w:t>
      </w:r>
    </w:p>
    <w:p w:rsidR="00580793" w:rsidRPr="00703CCC" w:rsidRDefault="00580793" w:rsidP="00580793">
      <w:pPr>
        <w:jc w:val="both"/>
        <w:rPr>
          <w:rFonts w:ascii="Arial Narrow" w:hAnsi="Arial Narrow"/>
        </w:rPr>
      </w:pPr>
    </w:p>
    <w:p w:rsidR="00580793" w:rsidRPr="00703CCC" w:rsidRDefault="00580793" w:rsidP="00580793">
      <w:pPr>
        <w:pStyle w:val="Heading2"/>
        <w:jc w:val="both"/>
        <w:rPr>
          <w:rFonts w:ascii="Arial Narrow" w:hAnsi="Arial Narrow"/>
        </w:rPr>
      </w:pPr>
      <w:r w:rsidRPr="00703CCC">
        <w:rPr>
          <w:rFonts w:ascii="Arial Narrow" w:hAnsi="Arial Narrow"/>
        </w:rPr>
        <w:t xml:space="preserve">                                                                                     </w:t>
      </w:r>
    </w:p>
    <w:p w:rsidR="00580793" w:rsidRPr="00703CCC" w:rsidRDefault="00580793" w:rsidP="00D20A6C">
      <w:pPr>
        <w:pStyle w:val="Heading2"/>
        <w:rPr>
          <w:rFonts w:ascii="Arial Narrow" w:hAnsi="Arial Narrow"/>
        </w:rPr>
      </w:pPr>
      <w:r w:rsidRPr="00703CCC">
        <w:rPr>
          <w:rFonts w:ascii="Arial Narrow" w:hAnsi="Arial Narrow"/>
        </w:rPr>
        <w:t xml:space="preserve">Signature of the </w:t>
      </w:r>
      <w:r w:rsidR="00B40305" w:rsidRPr="00703CCC">
        <w:rPr>
          <w:rFonts w:ascii="Arial Narrow" w:hAnsi="Arial Narrow"/>
        </w:rPr>
        <w:t xml:space="preserve">Deputy </w:t>
      </w:r>
      <w:r w:rsidR="00D20A6C" w:rsidRPr="00703CCC">
        <w:rPr>
          <w:rFonts w:ascii="Arial Narrow" w:hAnsi="Arial Narrow"/>
        </w:rPr>
        <w:t>Librarian</w:t>
      </w:r>
    </w:p>
    <w:p w:rsidR="00312D95" w:rsidRDefault="00312D95" w:rsidP="00580793">
      <w:pPr>
        <w:ind w:firstLine="720"/>
        <w:jc w:val="both"/>
        <w:rPr>
          <w:rFonts w:ascii="Arial Narrow" w:hAnsi="Arial Narrow"/>
        </w:rPr>
      </w:pPr>
    </w:p>
    <w:p w:rsidR="00312D95" w:rsidRDefault="00312D95" w:rsidP="00580793">
      <w:pPr>
        <w:ind w:firstLine="720"/>
        <w:jc w:val="both"/>
        <w:rPr>
          <w:rFonts w:ascii="Arial Narrow" w:hAnsi="Arial Narrow"/>
        </w:rPr>
      </w:pPr>
    </w:p>
    <w:p w:rsidR="00312D95" w:rsidRDefault="00312D95" w:rsidP="00580793">
      <w:pPr>
        <w:ind w:firstLine="720"/>
        <w:jc w:val="both"/>
        <w:rPr>
          <w:rFonts w:ascii="Arial Narrow" w:hAnsi="Arial Narrow"/>
        </w:rPr>
      </w:pPr>
    </w:p>
    <w:p w:rsidR="00580793" w:rsidRPr="00703CCC" w:rsidRDefault="00580793" w:rsidP="00580793">
      <w:pPr>
        <w:ind w:firstLine="720"/>
        <w:jc w:val="both"/>
        <w:rPr>
          <w:rFonts w:ascii="Arial Narrow" w:hAnsi="Arial Narrow"/>
        </w:rPr>
      </w:pPr>
      <w:proofErr w:type="gramStart"/>
      <w:r w:rsidRPr="00703CCC">
        <w:rPr>
          <w:rFonts w:ascii="Arial Narrow" w:hAnsi="Arial Narrow"/>
        </w:rPr>
        <w:t>Verified that the information furnished by the Scientist / Teachers is correct.</w:t>
      </w:r>
      <w:proofErr w:type="gramEnd"/>
    </w:p>
    <w:p w:rsidR="00580793" w:rsidRPr="00703CCC" w:rsidRDefault="00580793" w:rsidP="00580793">
      <w:pPr>
        <w:jc w:val="both"/>
        <w:rPr>
          <w:rFonts w:ascii="Arial Narrow" w:hAnsi="Arial Narrow"/>
        </w:rPr>
      </w:pPr>
    </w:p>
    <w:p w:rsidR="00580793" w:rsidRPr="00312D95" w:rsidRDefault="00580793" w:rsidP="00580793">
      <w:pPr>
        <w:jc w:val="both"/>
        <w:rPr>
          <w:rFonts w:ascii="Arial Narrow" w:hAnsi="Arial Narrow"/>
          <w:sz w:val="44"/>
        </w:rPr>
      </w:pPr>
    </w:p>
    <w:p w:rsidR="00580793" w:rsidRPr="00703CCC" w:rsidRDefault="00580793" w:rsidP="00580793">
      <w:pPr>
        <w:jc w:val="both"/>
        <w:rPr>
          <w:rFonts w:ascii="Arial Narrow" w:hAnsi="Arial Narr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20"/>
        <w:gridCol w:w="4622"/>
      </w:tblGrid>
      <w:tr w:rsidR="00650A98" w:rsidRPr="00703CCC" w:rsidTr="0048169A">
        <w:tc>
          <w:tcPr>
            <w:tcW w:w="4622" w:type="dxa"/>
          </w:tcPr>
          <w:p w:rsidR="00580793" w:rsidRPr="00703CCC" w:rsidRDefault="00580793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703CCC">
              <w:rPr>
                <w:rFonts w:ascii="Arial Narrow" w:hAnsi="Arial Narrow"/>
                <w:b/>
                <w:bCs/>
              </w:rPr>
              <w:t>Signature of the Head of the Department / Scheme Head / Unit Head</w:t>
            </w:r>
          </w:p>
        </w:tc>
        <w:tc>
          <w:tcPr>
            <w:tcW w:w="4623" w:type="dxa"/>
          </w:tcPr>
          <w:p w:rsidR="00580793" w:rsidRPr="00703CCC" w:rsidRDefault="00580793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703CCC">
              <w:rPr>
                <w:rFonts w:ascii="Arial Narrow" w:hAnsi="Arial Narrow"/>
                <w:b/>
                <w:bCs/>
              </w:rPr>
              <w:t xml:space="preserve">         Signature of the Dean/DR/DE/</w:t>
            </w:r>
          </w:p>
          <w:p w:rsidR="00580793" w:rsidRPr="00703CCC" w:rsidRDefault="00580793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703CCC">
              <w:rPr>
                <w:rFonts w:ascii="Arial Narrow" w:hAnsi="Arial Narrow"/>
                <w:b/>
                <w:bCs/>
              </w:rPr>
              <w:t xml:space="preserve">     Head of the Office</w:t>
            </w:r>
          </w:p>
        </w:tc>
      </w:tr>
    </w:tbl>
    <w:p w:rsidR="00580793" w:rsidRPr="00703CCC" w:rsidRDefault="00580793" w:rsidP="00580793">
      <w:pPr>
        <w:jc w:val="right"/>
        <w:rPr>
          <w:rFonts w:ascii="Arial Narrow" w:hAnsi="Arial Narrow"/>
          <w:b/>
          <w:u w:val="single"/>
        </w:rPr>
      </w:pPr>
    </w:p>
    <w:p w:rsidR="00580793" w:rsidRPr="00703CCC" w:rsidRDefault="00580793" w:rsidP="00580793">
      <w:pPr>
        <w:jc w:val="right"/>
        <w:rPr>
          <w:rFonts w:ascii="Arial Narrow" w:hAnsi="Arial Narrow"/>
          <w:b/>
          <w:u w:val="single"/>
        </w:rPr>
      </w:pPr>
    </w:p>
    <w:p w:rsidR="00C663E3" w:rsidRPr="00703CCC" w:rsidRDefault="00C663E3"/>
    <w:sectPr w:rsidR="00C663E3" w:rsidRPr="00703CCC" w:rsidSect="00AD17CA">
      <w:pgSz w:w="11906" w:h="16838" w:code="9"/>
      <w:pgMar w:top="36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F Rupee">
    <w:charset w:val="00"/>
    <w:family w:val="auto"/>
    <w:pitch w:val="variable"/>
    <w:sig w:usb0="00000003" w:usb1="38000000" w:usb2="14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93"/>
    <w:rsid w:val="000C5385"/>
    <w:rsid w:val="0010246A"/>
    <w:rsid w:val="00151877"/>
    <w:rsid w:val="001A122F"/>
    <w:rsid w:val="001D0BC2"/>
    <w:rsid w:val="00225F68"/>
    <w:rsid w:val="00291F1F"/>
    <w:rsid w:val="002C4B16"/>
    <w:rsid w:val="002E33B3"/>
    <w:rsid w:val="00312D95"/>
    <w:rsid w:val="00327CFC"/>
    <w:rsid w:val="003D67A6"/>
    <w:rsid w:val="0044509C"/>
    <w:rsid w:val="00580793"/>
    <w:rsid w:val="00587CAE"/>
    <w:rsid w:val="005D2DBD"/>
    <w:rsid w:val="00650A98"/>
    <w:rsid w:val="00665FE0"/>
    <w:rsid w:val="00681BDF"/>
    <w:rsid w:val="006A584E"/>
    <w:rsid w:val="00703CCC"/>
    <w:rsid w:val="00762DC0"/>
    <w:rsid w:val="007D336C"/>
    <w:rsid w:val="008439B6"/>
    <w:rsid w:val="008725C9"/>
    <w:rsid w:val="0088365E"/>
    <w:rsid w:val="008C4343"/>
    <w:rsid w:val="00A73B67"/>
    <w:rsid w:val="00A75B8A"/>
    <w:rsid w:val="00AD17CA"/>
    <w:rsid w:val="00B40305"/>
    <w:rsid w:val="00B44B6A"/>
    <w:rsid w:val="00BB0414"/>
    <w:rsid w:val="00BF63F5"/>
    <w:rsid w:val="00C35E09"/>
    <w:rsid w:val="00C663E3"/>
    <w:rsid w:val="00C90DAF"/>
    <w:rsid w:val="00CB52BC"/>
    <w:rsid w:val="00D20A6C"/>
    <w:rsid w:val="00DA22BB"/>
    <w:rsid w:val="00EC2979"/>
    <w:rsid w:val="00EE5CE3"/>
    <w:rsid w:val="00F07BC2"/>
    <w:rsid w:val="00F709C4"/>
    <w:rsid w:val="00F73BC4"/>
    <w:rsid w:val="00F8018C"/>
    <w:rsid w:val="00F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93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079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80793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793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80793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80793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80793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93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079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580793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793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80793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80793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80793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dcterms:created xsi:type="dcterms:W3CDTF">2024-02-13T08:48:00Z</dcterms:created>
  <dcterms:modified xsi:type="dcterms:W3CDTF">2024-07-08T05:26:00Z</dcterms:modified>
</cp:coreProperties>
</file>