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B3" w:rsidRPr="00DC6002" w:rsidRDefault="00F675B3" w:rsidP="00F675B3">
      <w:pPr>
        <w:jc w:val="right"/>
        <w:rPr>
          <w:rFonts w:ascii="Arial Narrow" w:hAnsi="Arial Narrow"/>
          <w:b/>
          <w:u w:val="single"/>
        </w:rPr>
      </w:pPr>
      <w:r w:rsidRPr="00DC6002">
        <w:rPr>
          <w:rFonts w:ascii="Arial Narrow" w:hAnsi="Arial Narrow"/>
          <w:b/>
          <w:u w:val="single"/>
        </w:rPr>
        <w:t>Annexure</w:t>
      </w:r>
      <w:r w:rsidR="00841D15">
        <w:rPr>
          <w:rFonts w:ascii="Arial Narrow" w:hAnsi="Arial Narrow"/>
          <w:b/>
          <w:u w:val="single"/>
        </w:rPr>
        <w:t xml:space="preserve"> </w:t>
      </w:r>
      <w:r w:rsidRPr="00DC6002">
        <w:rPr>
          <w:rFonts w:ascii="Arial Narrow" w:hAnsi="Arial Narrow"/>
          <w:b/>
          <w:u w:val="single"/>
        </w:rPr>
        <w:t>-</w:t>
      </w:r>
      <w:r w:rsidR="00841D15">
        <w:rPr>
          <w:rFonts w:ascii="Arial Narrow" w:hAnsi="Arial Narrow"/>
          <w:b/>
          <w:u w:val="single"/>
        </w:rPr>
        <w:t xml:space="preserve"> </w:t>
      </w:r>
      <w:r w:rsidRPr="00DC6002">
        <w:rPr>
          <w:rFonts w:ascii="Arial Narrow" w:hAnsi="Arial Narrow"/>
          <w:b/>
          <w:u w:val="single"/>
        </w:rPr>
        <w:t>I</w:t>
      </w:r>
    </w:p>
    <w:p w:rsidR="00F675B3" w:rsidRPr="007554C0" w:rsidRDefault="00F675B3" w:rsidP="00F675B3">
      <w:pPr>
        <w:jc w:val="right"/>
        <w:rPr>
          <w:rFonts w:ascii="Arial Narrow" w:hAnsi="Arial Narrow"/>
          <w:b/>
          <w:sz w:val="22"/>
          <w:szCs w:val="22"/>
          <w:u w:val="single"/>
        </w:rPr>
      </w:pPr>
    </w:p>
    <w:p w:rsidR="00F675B3" w:rsidRPr="00DC6002" w:rsidRDefault="00F675B3" w:rsidP="00F675B3">
      <w:pPr>
        <w:pStyle w:val="Heading1"/>
        <w:rPr>
          <w:rFonts w:ascii="Arial Narrow" w:hAnsi="Arial Narrow"/>
          <w:sz w:val="30"/>
        </w:rPr>
      </w:pPr>
      <w:r w:rsidRPr="00DC6002">
        <w:rPr>
          <w:rFonts w:ascii="Arial Narrow" w:hAnsi="Arial Narrow"/>
          <w:sz w:val="30"/>
        </w:rPr>
        <w:t xml:space="preserve">UNIVERSITY OF AGRICULTURAL SCIENCES, </w:t>
      </w:r>
      <w:smartTag w:uri="urn:schemas-microsoft-com:office:smarttags" w:element="City">
        <w:r w:rsidRPr="00DC6002">
          <w:rPr>
            <w:rFonts w:ascii="Arial Narrow" w:hAnsi="Arial Narrow"/>
            <w:sz w:val="30"/>
          </w:rPr>
          <w:t>BANGALORE</w:t>
        </w:r>
      </w:smartTag>
    </w:p>
    <w:p w:rsidR="00F675B3" w:rsidRPr="00DC6002" w:rsidRDefault="00F675B3" w:rsidP="00F675B3">
      <w:pPr>
        <w:rPr>
          <w:rFonts w:ascii="Arial Narrow" w:hAnsi="Arial Narrow"/>
          <w:sz w:val="12"/>
        </w:rPr>
      </w:pPr>
    </w:p>
    <w:p w:rsidR="00841D15" w:rsidRDefault="00841D15" w:rsidP="00841D15">
      <w:pPr>
        <w:jc w:val="center"/>
        <w:rPr>
          <w:rFonts w:ascii="Arial Narrow" w:hAnsi="Arial Narrow"/>
          <w:b/>
          <w:bCs/>
        </w:rPr>
      </w:pPr>
      <w:r w:rsidRPr="00DC6002">
        <w:rPr>
          <w:rFonts w:ascii="Arial Narrow" w:hAnsi="Arial Narrow"/>
          <w:b/>
          <w:bCs/>
        </w:rPr>
        <w:t xml:space="preserve">PROFORMA </w:t>
      </w:r>
      <w:r>
        <w:rPr>
          <w:rFonts w:ascii="Arial Narrow" w:hAnsi="Arial Narrow"/>
          <w:b/>
          <w:bCs/>
        </w:rPr>
        <w:t>TO APPLY FOR</w:t>
      </w:r>
      <w:r w:rsidRPr="00DC6002">
        <w:rPr>
          <w:rFonts w:ascii="Arial Narrow" w:hAnsi="Arial Narrow"/>
          <w:b/>
          <w:bCs/>
        </w:rPr>
        <w:t xml:space="preserve"> PROMOTION UNDER CAREER</w:t>
      </w:r>
      <w:r>
        <w:rPr>
          <w:rFonts w:ascii="Arial Narrow" w:hAnsi="Arial Narrow"/>
          <w:b/>
          <w:bCs/>
        </w:rPr>
        <w:t xml:space="preserve"> </w:t>
      </w:r>
      <w:r w:rsidRPr="00DC6002">
        <w:rPr>
          <w:rFonts w:ascii="Arial Narrow" w:hAnsi="Arial Narrow"/>
          <w:b/>
          <w:bCs/>
        </w:rPr>
        <w:t>ADVANCEMENT SCHEME</w:t>
      </w:r>
      <w:r>
        <w:rPr>
          <w:rFonts w:ascii="Arial Narrow" w:hAnsi="Arial Narrow"/>
          <w:b/>
          <w:bCs/>
        </w:rPr>
        <w:t xml:space="preserve"> </w:t>
      </w:r>
      <w:r w:rsidRPr="00DC6002">
        <w:rPr>
          <w:rFonts w:ascii="Arial Narrow" w:hAnsi="Arial Narrow"/>
          <w:b/>
          <w:bCs/>
        </w:rPr>
        <w:t>-</w:t>
      </w:r>
      <w:r>
        <w:rPr>
          <w:rFonts w:ascii="Arial Narrow" w:hAnsi="Arial Narrow"/>
          <w:b/>
          <w:bCs/>
        </w:rPr>
        <w:t xml:space="preserve"> 2</w:t>
      </w:r>
      <w:r w:rsidRPr="00DC6002">
        <w:rPr>
          <w:rFonts w:ascii="Arial Narrow" w:hAnsi="Arial Narrow"/>
          <w:b/>
          <w:bCs/>
        </w:rPr>
        <w:t xml:space="preserve">016 </w:t>
      </w:r>
    </w:p>
    <w:p w:rsidR="00841D15" w:rsidRPr="00282DB3" w:rsidRDefault="00841D15" w:rsidP="00841D15">
      <w:pPr>
        <w:jc w:val="center"/>
        <w:rPr>
          <w:rFonts w:ascii="Arial Narrow" w:hAnsi="Arial Narrow" w:cs="CIDFont+F7"/>
          <w:b/>
          <w:lang w:val="en-IN" w:eastAsia="en-IN"/>
        </w:rPr>
      </w:pPr>
    </w:p>
    <w:p w:rsidR="00841D15" w:rsidRPr="00DC6002" w:rsidRDefault="00841D15" w:rsidP="00841D15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DC6002">
        <w:rPr>
          <w:rFonts w:ascii="Arial Narrow" w:hAnsi="Arial Narrow" w:cs="CIDFont+F7"/>
          <w:b/>
          <w:sz w:val="22"/>
          <w:szCs w:val="22"/>
          <w:lang w:val="en-IN" w:eastAsia="en-IN"/>
        </w:rPr>
        <w:t xml:space="preserve">ASSISTANT </w:t>
      </w:r>
      <w:r>
        <w:rPr>
          <w:rFonts w:ascii="Arial Narrow" w:hAnsi="Arial Narrow" w:cs="CIDFont+F7"/>
          <w:b/>
          <w:sz w:val="22"/>
          <w:szCs w:val="22"/>
          <w:lang w:val="en-IN" w:eastAsia="en-IN"/>
        </w:rPr>
        <w:t>PROFESSOR IN THE ACADEMIC LEVEL 10</w:t>
      </w:r>
    </w:p>
    <w:p w:rsidR="00841D15" w:rsidRPr="00282DB3" w:rsidRDefault="00841D15" w:rsidP="00841D15">
      <w:pPr>
        <w:jc w:val="center"/>
        <w:rPr>
          <w:rFonts w:ascii="Arial Narrow" w:hAnsi="Arial Narrow"/>
        </w:rPr>
      </w:pPr>
    </w:p>
    <w:p w:rsidR="00841D15" w:rsidRDefault="00841D15" w:rsidP="00841D15">
      <w:pPr>
        <w:pStyle w:val="BodyText"/>
        <w:spacing w:line="240" w:lineRule="auto"/>
        <w:jc w:val="center"/>
        <w:rPr>
          <w:rFonts w:ascii="Arial Narrow" w:hAnsi="Arial Narrow"/>
          <w:bCs/>
          <w:szCs w:val="24"/>
        </w:rPr>
      </w:pPr>
      <w:r w:rsidRPr="00DC6002">
        <w:rPr>
          <w:rFonts w:ascii="Arial Narrow" w:hAnsi="Arial Narrow"/>
          <w:bCs/>
          <w:szCs w:val="24"/>
        </w:rPr>
        <w:t>To move from Academic Level 10 to Academic Level 11</w:t>
      </w:r>
      <w:r>
        <w:rPr>
          <w:rFonts w:ascii="Arial Narrow" w:hAnsi="Arial Narrow"/>
          <w:bCs/>
          <w:szCs w:val="24"/>
        </w:rPr>
        <w:t xml:space="preserve"> </w:t>
      </w:r>
    </w:p>
    <w:p w:rsidR="00841D15" w:rsidRPr="00DC3C89" w:rsidRDefault="00841D15" w:rsidP="00841D15">
      <w:pPr>
        <w:pStyle w:val="BodyText"/>
        <w:spacing w:line="240" w:lineRule="auto"/>
        <w:jc w:val="center"/>
        <w:rPr>
          <w:rFonts w:ascii="Arial Narrow" w:hAnsi="Arial Narrow"/>
          <w:b/>
          <w:bCs/>
          <w:szCs w:val="24"/>
        </w:rPr>
      </w:pPr>
      <w:r w:rsidRPr="00DC3C89">
        <w:rPr>
          <w:rFonts w:ascii="Arial Narrow" w:hAnsi="Arial Narrow"/>
          <w:b/>
          <w:bCs/>
          <w:szCs w:val="24"/>
        </w:rPr>
        <w:t>[</w:t>
      </w:r>
      <w:r w:rsidRPr="00D7788B">
        <w:rPr>
          <w:rFonts w:ascii="Arial Narrow" w:hAnsi="Arial Narrow"/>
          <w:b/>
          <w:bCs/>
          <w:szCs w:val="24"/>
        </w:rPr>
        <w:t xml:space="preserve">From </w:t>
      </w:r>
      <w:r w:rsidRPr="00D7788B">
        <w:rPr>
          <w:rFonts w:ascii="Arial Narrow" w:hAnsi="Arial Narrow"/>
          <w:b/>
        </w:rPr>
        <w:t xml:space="preserve">Pay Band </w:t>
      </w:r>
      <w:r w:rsidRPr="00D7788B">
        <w:rPr>
          <w:rFonts w:ascii="ITF Rupee" w:hAnsi="ITF Rupee"/>
          <w:b/>
        </w:rPr>
        <w:t xml:space="preserve">C </w:t>
      </w:r>
      <w:r w:rsidRPr="00D7788B">
        <w:rPr>
          <w:rFonts w:ascii="Arial Narrow" w:hAnsi="Arial Narrow"/>
          <w:b/>
        </w:rPr>
        <w:t>57,700 – 1</w:t>
      </w:r>
      <w:proofErr w:type="gramStart"/>
      <w:r w:rsidRPr="00D7788B">
        <w:rPr>
          <w:rFonts w:ascii="Arial Narrow" w:hAnsi="Arial Narrow"/>
          <w:b/>
        </w:rPr>
        <w:t>,82,400</w:t>
      </w:r>
      <w:proofErr w:type="gramEnd"/>
      <w:r w:rsidRPr="00D7788B">
        <w:rPr>
          <w:rFonts w:ascii="Arial Narrow" w:hAnsi="Arial Narrow"/>
          <w:b/>
        </w:rPr>
        <w:t xml:space="preserve"> to Pay Band </w:t>
      </w:r>
      <w:r w:rsidRPr="00D7788B">
        <w:rPr>
          <w:rFonts w:ascii="ITF Rupee" w:hAnsi="ITF Rupee"/>
          <w:b/>
        </w:rPr>
        <w:t>C</w:t>
      </w:r>
      <w:r w:rsidRPr="00D7788B">
        <w:rPr>
          <w:rFonts w:ascii="Arial Narrow" w:hAnsi="Arial Narrow"/>
          <w:b/>
          <w:bCs/>
          <w:szCs w:val="24"/>
        </w:rPr>
        <w:t xml:space="preserve"> 68,900 – 2,05,500</w:t>
      </w:r>
      <w:r w:rsidRPr="00DC3C89">
        <w:rPr>
          <w:rFonts w:ascii="Arial Narrow" w:hAnsi="Arial Narrow"/>
          <w:b/>
          <w:bCs/>
          <w:szCs w:val="24"/>
        </w:rPr>
        <w:t>]</w:t>
      </w:r>
    </w:p>
    <w:p w:rsidR="00841D15" w:rsidRDefault="00841D15" w:rsidP="00F675B3">
      <w:pPr>
        <w:jc w:val="center"/>
        <w:rPr>
          <w:rFonts w:ascii="Arial Narrow" w:hAnsi="Arial Narrow"/>
          <w:b/>
          <w:bCs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391"/>
        <w:gridCol w:w="532"/>
        <w:gridCol w:w="1899"/>
        <w:gridCol w:w="405"/>
        <w:gridCol w:w="431"/>
        <w:gridCol w:w="1135"/>
        <w:gridCol w:w="1606"/>
        <w:gridCol w:w="1184"/>
        <w:gridCol w:w="1222"/>
      </w:tblGrid>
      <w:tr w:rsidR="005770E8" w:rsidRPr="00DC6002" w:rsidTr="005770E8">
        <w:tc>
          <w:tcPr>
            <w:tcW w:w="445" w:type="dxa"/>
          </w:tcPr>
          <w:p w:rsidR="005770E8" w:rsidRPr="00C55F00" w:rsidRDefault="005770E8" w:rsidP="00C55F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55F00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27" w:type="dxa"/>
            <w:gridSpan w:val="4"/>
          </w:tcPr>
          <w:p w:rsidR="005770E8" w:rsidRPr="00DC6002" w:rsidRDefault="005770E8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Name</w:t>
            </w:r>
          </w:p>
          <w:p w:rsidR="005770E8" w:rsidRPr="00DC6002" w:rsidRDefault="005770E8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56" w:type="dxa"/>
            <w:gridSpan w:val="4"/>
          </w:tcPr>
          <w:p w:rsidR="005770E8" w:rsidRPr="00DC6002" w:rsidRDefault="005770E8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22" w:type="dxa"/>
            <w:vMerge w:val="restart"/>
            <w:vAlign w:val="center"/>
          </w:tcPr>
          <w:p w:rsidR="005770E8" w:rsidRPr="005770E8" w:rsidRDefault="005770E8" w:rsidP="005770E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770E8">
              <w:rPr>
                <w:rFonts w:ascii="Arial Narrow" w:hAnsi="Arial Narrow"/>
                <w:b/>
                <w:sz w:val="18"/>
                <w:szCs w:val="18"/>
              </w:rPr>
              <w:t>Affix recent passport size photograph</w:t>
            </w:r>
          </w:p>
        </w:tc>
      </w:tr>
      <w:tr w:rsidR="005770E8" w:rsidRPr="00DC6002" w:rsidTr="005770E8">
        <w:tc>
          <w:tcPr>
            <w:tcW w:w="445" w:type="dxa"/>
          </w:tcPr>
          <w:p w:rsidR="005770E8" w:rsidRPr="00C55F00" w:rsidRDefault="005770E8" w:rsidP="00C55F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55F00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3227" w:type="dxa"/>
            <w:gridSpan w:val="4"/>
          </w:tcPr>
          <w:p w:rsidR="005770E8" w:rsidRPr="00DC6002" w:rsidRDefault="005770E8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Designation and full address</w:t>
            </w:r>
          </w:p>
          <w:p w:rsidR="005770E8" w:rsidRPr="00DC6002" w:rsidRDefault="005770E8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56" w:type="dxa"/>
            <w:gridSpan w:val="4"/>
          </w:tcPr>
          <w:p w:rsidR="005770E8" w:rsidRPr="00DC6002" w:rsidRDefault="005770E8" w:rsidP="00841D15">
            <w:pPr>
              <w:rPr>
                <w:rFonts w:ascii="Arial Narrow" w:hAnsi="Arial Narrow"/>
                <w:sz w:val="22"/>
                <w:szCs w:val="22"/>
              </w:rPr>
            </w:pPr>
          </w:p>
          <w:p w:rsidR="00282DB3" w:rsidRPr="00DC6002" w:rsidRDefault="00282D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22" w:type="dxa"/>
            <w:vMerge/>
          </w:tcPr>
          <w:p w:rsidR="005770E8" w:rsidRPr="00DC6002" w:rsidRDefault="005770E8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70E8" w:rsidRPr="00DC6002" w:rsidTr="005770E8">
        <w:tc>
          <w:tcPr>
            <w:tcW w:w="445" w:type="dxa"/>
          </w:tcPr>
          <w:p w:rsidR="005770E8" w:rsidRPr="00C55F00" w:rsidRDefault="005770E8" w:rsidP="00C55F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55F00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227" w:type="dxa"/>
            <w:gridSpan w:val="4"/>
          </w:tcPr>
          <w:p w:rsidR="005770E8" w:rsidRPr="00DC6002" w:rsidRDefault="005770E8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Name of the Department / Section / Unit / Scheme </w:t>
            </w:r>
          </w:p>
          <w:p w:rsidR="005770E8" w:rsidRPr="00DC6002" w:rsidRDefault="005770E8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56" w:type="dxa"/>
            <w:gridSpan w:val="4"/>
          </w:tcPr>
          <w:p w:rsidR="005770E8" w:rsidRPr="00DC6002" w:rsidRDefault="005770E8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22" w:type="dxa"/>
            <w:vMerge/>
          </w:tcPr>
          <w:p w:rsidR="005770E8" w:rsidRPr="00DC6002" w:rsidRDefault="005770E8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75B3" w:rsidRPr="00DC6002" w:rsidTr="00841D15">
        <w:tc>
          <w:tcPr>
            <w:tcW w:w="445" w:type="dxa"/>
          </w:tcPr>
          <w:p w:rsidR="00F675B3" w:rsidRPr="00C55F00" w:rsidRDefault="00C55F00" w:rsidP="00C55F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55F00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3227" w:type="dxa"/>
            <w:gridSpan w:val="4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Date of birth</w:t>
            </w:r>
          </w:p>
          <w:p w:rsidR="00F675B3" w:rsidRPr="004C7A6B" w:rsidRDefault="004C7A6B" w:rsidP="00841D15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C7A6B">
              <w:rPr>
                <w:rFonts w:ascii="Arial Narrow" w:hAnsi="Arial Narrow"/>
                <w:b/>
                <w:sz w:val="18"/>
                <w:szCs w:val="18"/>
              </w:rPr>
              <w:t>(SSLC Marks Card – Mandatory)</w:t>
            </w:r>
          </w:p>
        </w:tc>
        <w:tc>
          <w:tcPr>
            <w:tcW w:w="5578" w:type="dxa"/>
            <w:gridSpan w:val="5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75B3" w:rsidRPr="00DC6002" w:rsidTr="00841D15">
        <w:tc>
          <w:tcPr>
            <w:tcW w:w="445" w:type="dxa"/>
          </w:tcPr>
          <w:p w:rsidR="00F675B3" w:rsidRPr="00C55F00" w:rsidRDefault="00C55F00" w:rsidP="00C55F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55F00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3227" w:type="dxa"/>
            <w:gridSpan w:val="4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Academic qualification </w:t>
            </w:r>
          </w:p>
        </w:tc>
        <w:tc>
          <w:tcPr>
            <w:tcW w:w="5578" w:type="dxa"/>
            <w:gridSpan w:val="5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75B3" w:rsidRPr="00DC6002" w:rsidTr="002107C2">
        <w:tc>
          <w:tcPr>
            <w:tcW w:w="3267" w:type="dxa"/>
            <w:gridSpan w:val="4"/>
          </w:tcPr>
          <w:p w:rsidR="00F675B3" w:rsidRPr="00DC6002" w:rsidRDefault="00F675B3" w:rsidP="0084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Examination / Degree</w:t>
            </w:r>
          </w:p>
        </w:tc>
        <w:tc>
          <w:tcPr>
            <w:tcW w:w="836" w:type="dxa"/>
            <w:gridSpan w:val="2"/>
          </w:tcPr>
          <w:p w:rsidR="00F675B3" w:rsidRPr="00DC6002" w:rsidRDefault="00F675B3" w:rsidP="0084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Year</w:t>
            </w:r>
          </w:p>
        </w:tc>
        <w:tc>
          <w:tcPr>
            <w:tcW w:w="1135" w:type="dxa"/>
          </w:tcPr>
          <w:p w:rsidR="00F675B3" w:rsidRPr="00DC6002" w:rsidRDefault="00F675B3" w:rsidP="0084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Subject</w:t>
            </w:r>
          </w:p>
        </w:tc>
        <w:tc>
          <w:tcPr>
            <w:tcW w:w="1606" w:type="dxa"/>
          </w:tcPr>
          <w:p w:rsidR="00F675B3" w:rsidRPr="00DC6002" w:rsidRDefault="00F675B3" w:rsidP="0084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University</w:t>
            </w:r>
          </w:p>
        </w:tc>
        <w:tc>
          <w:tcPr>
            <w:tcW w:w="2406" w:type="dxa"/>
            <w:gridSpan w:val="2"/>
          </w:tcPr>
          <w:p w:rsidR="00F675B3" w:rsidRPr="00DC6002" w:rsidRDefault="00F675B3" w:rsidP="0084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Class / Division/ OGPA / CGPA</w:t>
            </w:r>
          </w:p>
        </w:tc>
      </w:tr>
      <w:tr w:rsidR="00F675B3" w:rsidRPr="00DC6002" w:rsidTr="002107C2">
        <w:tc>
          <w:tcPr>
            <w:tcW w:w="3267" w:type="dxa"/>
            <w:gridSpan w:val="4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06" w:type="dxa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75B3" w:rsidRPr="00DC6002" w:rsidTr="002107C2">
        <w:tc>
          <w:tcPr>
            <w:tcW w:w="3267" w:type="dxa"/>
            <w:gridSpan w:val="4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06" w:type="dxa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75B3" w:rsidRPr="00DC6002" w:rsidTr="002107C2">
        <w:tc>
          <w:tcPr>
            <w:tcW w:w="3267" w:type="dxa"/>
            <w:gridSpan w:val="4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5" w:type="dxa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06" w:type="dxa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75B3" w:rsidRPr="00DC6002" w:rsidTr="004C7A6B">
        <w:trPr>
          <w:trHeight w:val="359"/>
        </w:trPr>
        <w:tc>
          <w:tcPr>
            <w:tcW w:w="445" w:type="dxa"/>
          </w:tcPr>
          <w:p w:rsidR="00F675B3" w:rsidRPr="00C55F00" w:rsidRDefault="00C55F00" w:rsidP="00C55F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55F00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4793" w:type="dxa"/>
            <w:gridSpan w:val="6"/>
          </w:tcPr>
          <w:p w:rsidR="00F675B3" w:rsidRPr="00DC6002" w:rsidRDefault="00841D15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Date on which Ph.D. /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M.</w:t>
            </w:r>
            <w:r w:rsidR="00F675B3" w:rsidRPr="00DC6002">
              <w:rPr>
                <w:rFonts w:ascii="Arial Narrow" w:hAnsi="Arial Narrow"/>
                <w:sz w:val="22"/>
                <w:szCs w:val="22"/>
              </w:rPr>
              <w:t>Phil</w:t>
            </w:r>
            <w:proofErr w:type="spellEnd"/>
            <w:r w:rsidR="00F675B3" w:rsidRPr="00DC6002">
              <w:rPr>
                <w:rFonts w:ascii="Arial Narrow" w:hAnsi="Arial Narrow"/>
                <w:sz w:val="22"/>
                <w:szCs w:val="22"/>
              </w:rPr>
              <w:t xml:space="preserve"> degree was conferred.</w:t>
            </w:r>
          </w:p>
        </w:tc>
        <w:tc>
          <w:tcPr>
            <w:tcW w:w="4012" w:type="dxa"/>
            <w:gridSpan w:val="3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75B3" w:rsidRPr="00DC6002" w:rsidTr="002107C2">
        <w:trPr>
          <w:trHeight w:val="611"/>
        </w:trPr>
        <w:tc>
          <w:tcPr>
            <w:tcW w:w="445" w:type="dxa"/>
          </w:tcPr>
          <w:p w:rsidR="00F675B3" w:rsidRPr="00C55F00" w:rsidRDefault="00C55F00" w:rsidP="00C55F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55F00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4793" w:type="dxa"/>
            <w:gridSpan w:val="6"/>
          </w:tcPr>
          <w:p w:rsidR="00F675B3" w:rsidRDefault="00F675B3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Date of joining to duty at the UAS, Bangalore, as Asst. Professor in the A</w:t>
            </w:r>
            <w:r w:rsidR="00841D15">
              <w:rPr>
                <w:rFonts w:ascii="Arial Narrow" w:hAnsi="Arial Narrow"/>
                <w:sz w:val="22"/>
                <w:szCs w:val="22"/>
              </w:rPr>
              <w:t xml:space="preserve">cademic </w:t>
            </w:r>
            <w:r w:rsidRPr="00DC6002">
              <w:rPr>
                <w:rFonts w:ascii="Arial Narrow" w:hAnsi="Arial Narrow"/>
                <w:sz w:val="22"/>
                <w:szCs w:val="22"/>
              </w:rPr>
              <w:t>L</w:t>
            </w:r>
            <w:r w:rsidR="00841D15">
              <w:rPr>
                <w:rFonts w:ascii="Arial Narrow" w:hAnsi="Arial Narrow"/>
                <w:sz w:val="22"/>
                <w:szCs w:val="22"/>
              </w:rPr>
              <w:t xml:space="preserve">evel </w:t>
            </w:r>
            <w:r w:rsidR="004C7A6B">
              <w:rPr>
                <w:rFonts w:ascii="Arial Narrow" w:hAnsi="Arial Narrow"/>
                <w:sz w:val="22"/>
                <w:szCs w:val="22"/>
              </w:rPr>
              <w:t>–</w:t>
            </w:r>
            <w:r w:rsidR="00841D1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C6002">
              <w:rPr>
                <w:rFonts w:ascii="Arial Narrow" w:hAnsi="Arial Narrow"/>
                <w:sz w:val="22"/>
                <w:szCs w:val="22"/>
              </w:rPr>
              <w:t>10</w:t>
            </w:r>
          </w:p>
          <w:p w:rsidR="004C7A6B" w:rsidRDefault="004C7A6B" w:rsidP="00841D15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C7A6B">
              <w:rPr>
                <w:rFonts w:ascii="Arial Narrow" w:hAnsi="Arial Narrow"/>
                <w:b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sz w:val="18"/>
                <w:szCs w:val="18"/>
              </w:rPr>
              <w:t>Enclose copies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of the appointment order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&amp; duty report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  <w:p w:rsidR="00282DB3" w:rsidRPr="004C7A6B" w:rsidRDefault="00282DB3" w:rsidP="00841D15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012" w:type="dxa"/>
            <w:gridSpan w:val="3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75B3" w:rsidRPr="00DC6002" w:rsidTr="002107C2">
        <w:trPr>
          <w:trHeight w:val="620"/>
        </w:trPr>
        <w:tc>
          <w:tcPr>
            <w:tcW w:w="445" w:type="dxa"/>
          </w:tcPr>
          <w:p w:rsidR="00F675B3" w:rsidRPr="00C55F00" w:rsidRDefault="00C55F00" w:rsidP="00C55F0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55F00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4793" w:type="dxa"/>
            <w:gridSpan w:val="6"/>
          </w:tcPr>
          <w:p w:rsidR="00C62FFA" w:rsidRDefault="00F675B3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Date of joining to duty in the present post / grade </w:t>
            </w:r>
          </w:p>
          <w:p w:rsidR="00F675B3" w:rsidRPr="00DC6002" w:rsidRDefault="00F675B3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(Pay Band).</w:t>
            </w:r>
          </w:p>
        </w:tc>
        <w:tc>
          <w:tcPr>
            <w:tcW w:w="4012" w:type="dxa"/>
            <w:gridSpan w:val="3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75B3" w:rsidRPr="00DC6002" w:rsidTr="002107C2">
        <w:trPr>
          <w:trHeight w:val="710"/>
        </w:trPr>
        <w:tc>
          <w:tcPr>
            <w:tcW w:w="445" w:type="dxa"/>
          </w:tcPr>
          <w:p w:rsidR="00F675B3" w:rsidRPr="00B31DF2" w:rsidRDefault="00260327" w:rsidP="00841D1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391" w:type="dxa"/>
          </w:tcPr>
          <w:p w:rsidR="00F675B3" w:rsidRPr="00DC6002" w:rsidRDefault="00F675B3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4402" w:type="dxa"/>
            <w:gridSpan w:val="5"/>
          </w:tcPr>
          <w:p w:rsidR="00F675B3" w:rsidRPr="00DC6002" w:rsidRDefault="00F675B3" w:rsidP="0089364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Date of completion of 6 years’ service in the cadre of Asst. Professor (Pay</w:t>
            </w:r>
            <w:r w:rsidR="0089364F">
              <w:rPr>
                <w:rFonts w:ascii="Arial Narrow" w:hAnsi="Arial Narrow"/>
                <w:sz w:val="22"/>
                <w:szCs w:val="22"/>
              </w:rPr>
              <w:t xml:space="preserve"> Band</w:t>
            </w:r>
            <w:r w:rsidRPr="00DC6002">
              <w:rPr>
                <w:rFonts w:ascii="Arial Narrow" w:hAnsi="Arial Narrow"/>
                <w:sz w:val="22"/>
                <w:szCs w:val="22"/>
              </w:rPr>
              <w:t xml:space="preserve">) (for those who do not possess </w:t>
            </w:r>
            <w:proofErr w:type="spellStart"/>
            <w:r w:rsidRPr="00DC6002">
              <w:rPr>
                <w:rFonts w:ascii="Arial Narrow" w:hAnsi="Arial Narrow"/>
                <w:sz w:val="22"/>
                <w:szCs w:val="22"/>
              </w:rPr>
              <w:t>M.Phil</w:t>
            </w:r>
            <w:proofErr w:type="spellEnd"/>
            <w:r w:rsidRPr="00DC6002">
              <w:rPr>
                <w:rFonts w:ascii="Arial Narrow" w:hAnsi="Arial Narrow"/>
                <w:sz w:val="22"/>
                <w:szCs w:val="22"/>
              </w:rPr>
              <w:t xml:space="preserve"> / Ph. D degree).</w:t>
            </w:r>
          </w:p>
        </w:tc>
        <w:tc>
          <w:tcPr>
            <w:tcW w:w="4012" w:type="dxa"/>
            <w:gridSpan w:val="3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75B3" w:rsidRPr="00DC6002" w:rsidTr="002107C2">
        <w:trPr>
          <w:trHeight w:val="755"/>
        </w:trPr>
        <w:tc>
          <w:tcPr>
            <w:tcW w:w="445" w:type="dxa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F675B3" w:rsidRPr="00DC6002" w:rsidRDefault="00F675B3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4402" w:type="dxa"/>
            <w:gridSpan w:val="5"/>
          </w:tcPr>
          <w:p w:rsidR="00F675B3" w:rsidRPr="00DC6002" w:rsidRDefault="00F675B3" w:rsidP="00841D15">
            <w:pPr>
              <w:tabs>
                <w:tab w:val="num" w:pos="108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Date of completion of 5 years’ service in the ca</w:t>
            </w:r>
            <w:r>
              <w:rPr>
                <w:rFonts w:ascii="Arial Narrow" w:hAnsi="Arial Narrow"/>
                <w:sz w:val="22"/>
                <w:szCs w:val="22"/>
              </w:rPr>
              <w:t>dre of Asst. Professor (</w:t>
            </w:r>
            <w:r w:rsidRPr="00DC6002">
              <w:rPr>
                <w:rFonts w:ascii="Arial Narrow" w:hAnsi="Arial Narrow"/>
                <w:sz w:val="22"/>
                <w:szCs w:val="22"/>
              </w:rPr>
              <w:t>Pay</w:t>
            </w:r>
            <w:r>
              <w:rPr>
                <w:rFonts w:ascii="Arial Narrow" w:hAnsi="Arial Narrow"/>
                <w:sz w:val="22"/>
                <w:szCs w:val="22"/>
              </w:rPr>
              <w:t xml:space="preserve"> Band</w:t>
            </w:r>
            <w:r w:rsidRPr="00DC6002">
              <w:rPr>
                <w:rFonts w:ascii="Arial Narrow" w:hAnsi="Arial Narrow"/>
                <w:sz w:val="22"/>
                <w:szCs w:val="22"/>
              </w:rPr>
              <w:t>) in case of M. Phil degree holders.</w:t>
            </w:r>
          </w:p>
        </w:tc>
        <w:tc>
          <w:tcPr>
            <w:tcW w:w="4012" w:type="dxa"/>
            <w:gridSpan w:val="3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75B3" w:rsidRPr="00DC6002" w:rsidTr="002107C2">
        <w:trPr>
          <w:trHeight w:val="800"/>
        </w:trPr>
        <w:tc>
          <w:tcPr>
            <w:tcW w:w="445" w:type="dxa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F675B3" w:rsidRPr="00DC6002" w:rsidRDefault="00F675B3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c)</w:t>
            </w:r>
          </w:p>
        </w:tc>
        <w:tc>
          <w:tcPr>
            <w:tcW w:w="4402" w:type="dxa"/>
            <w:gridSpan w:val="5"/>
          </w:tcPr>
          <w:p w:rsidR="00F675B3" w:rsidRPr="00DC6002" w:rsidRDefault="00F675B3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Date of completion of 4 years of service in the cadre of Asst. Professor (Pay </w:t>
            </w:r>
            <w:r>
              <w:rPr>
                <w:rFonts w:ascii="Arial Narrow" w:hAnsi="Arial Narrow"/>
                <w:sz w:val="22"/>
                <w:szCs w:val="22"/>
              </w:rPr>
              <w:t>Band</w:t>
            </w:r>
            <w:r w:rsidRPr="00DC6002">
              <w:rPr>
                <w:rFonts w:ascii="Arial Narrow" w:hAnsi="Arial Narrow"/>
                <w:sz w:val="22"/>
                <w:szCs w:val="22"/>
              </w:rPr>
              <w:t>) in case of Ph. D. degree holders.</w:t>
            </w:r>
          </w:p>
        </w:tc>
        <w:tc>
          <w:tcPr>
            <w:tcW w:w="4012" w:type="dxa"/>
            <w:gridSpan w:val="3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75B3" w:rsidRPr="00DC6002" w:rsidTr="00841D15">
        <w:tc>
          <w:tcPr>
            <w:tcW w:w="9250" w:type="dxa"/>
            <w:gridSpan w:val="10"/>
          </w:tcPr>
          <w:p w:rsidR="00F675B3" w:rsidRPr="00DC6002" w:rsidRDefault="00F675B3" w:rsidP="00841D15">
            <w:pPr>
              <w:pStyle w:val="Heading3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</w:p>
        </w:tc>
      </w:tr>
      <w:tr w:rsidR="00F675B3" w:rsidRPr="00DC6002" w:rsidTr="00841D15">
        <w:tc>
          <w:tcPr>
            <w:tcW w:w="445" w:type="dxa"/>
            <w:vMerge w:val="restart"/>
          </w:tcPr>
          <w:p w:rsidR="00F675B3" w:rsidRPr="00B31DF2" w:rsidRDefault="00F675B3" w:rsidP="00841D1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31DF2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8805" w:type="dxa"/>
            <w:gridSpan w:val="9"/>
          </w:tcPr>
          <w:p w:rsidR="00282DB3" w:rsidRDefault="00F675B3" w:rsidP="00841D15">
            <w:pPr>
              <w:pStyle w:val="Heading3"/>
              <w:jc w:val="both"/>
              <w:rPr>
                <w:rFonts w:ascii="Arial Narrow" w:hAnsi="Arial Narrow"/>
                <w:b w:val="0"/>
                <w:bCs w:val="0"/>
                <w:sz w:val="22"/>
                <w:szCs w:val="22"/>
              </w:rPr>
            </w:pPr>
            <w:r w:rsidRPr="00DC6002">
              <w:rPr>
                <w:rFonts w:ascii="Arial Narrow" w:hAnsi="Arial Narrow"/>
                <w:b w:val="0"/>
                <w:bCs w:val="0"/>
                <w:sz w:val="22"/>
                <w:szCs w:val="22"/>
              </w:rPr>
              <w:t xml:space="preserve">Specific Achievements in Teaching / Research / Extension work during Assessment Period </w:t>
            </w:r>
          </w:p>
          <w:p w:rsidR="00F675B3" w:rsidRPr="00282DB3" w:rsidRDefault="00F675B3" w:rsidP="00841D15">
            <w:pPr>
              <w:pStyle w:val="Heading3"/>
              <w:jc w:val="both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282DB3">
              <w:rPr>
                <w:rFonts w:ascii="Arial Narrow" w:hAnsi="Arial Narrow"/>
                <w:bCs w:val="0"/>
                <w:sz w:val="20"/>
                <w:szCs w:val="20"/>
              </w:rPr>
              <w:t>(</w:t>
            </w:r>
            <w:proofErr w:type="gramStart"/>
            <w:r w:rsidRPr="00282DB3">
              <w:rPr>
                <w:rFonts w:ascii="Arial Narrow" w:hAnsi="Arial Narrow"/>
                <w:bCs w:val="0"/>
                <w:sz w:val="20"/>
                <w:szCs w:val="20"/>
              </w:rPr>
              <w:t>the</w:t>
            </w:r>
            <w:proofErr w:type="gramEnd"/>
            <w:r w:rsidRPr="00282DB3">
              <w:rPr>
                <w:rFonts w:ascii="Arial Narrow" w:hAnsi="Arial Narrow"/>
                <w:bCs w:val="0"/>
                <w:sz w:val="20"/>
                <w:szCs w:val="20"/>
              </w:rPr>
              <w:t xml:space="preserve"> activities to be ce</w:t>
            </w:r>
            <w:r w:rsidR="00282DB3">
              <w:rPr>
                <w:rFonts w:ascii="Arial Narrow" w:hAnsi="Arial Narrow"/>
                <w:bCs w:val="0"/>
                <w:sz w:val="20"/>
                <w:szCs w:val="20"/>
              </w:rPr>
              <w:t>rtified by competent authority)</w:t>
            </w:r>
          </w:p>
        </w:tc>
      </w:tr>
      <w:tr w:rsidR="00F675B3" w:rsidRPr="00DC6002" w:rsidTr="00841D15">
        <w:tc>
          <w:tcPr>
            <w:tcW w:w="445" w:type="dxa"/>
            <w:vMerge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05" w:type="dxa"/>
            <w:gridSpan w:val="9"/>
          </w:tcPr>
          <w:p w:rsidR="00F675B3" w:rsidRPr="00DC6002" w:rsidRDefault="00F675B3" w:rsidP="00F675B3">
            <w:pPr>
              <w:numPr>
                <w:ilvl w:val="0"/>
                <w:numId w:val="2"/>
              </w:numPr>
              <w:ind w:left="275" w:hanging="270"/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/>
                <w:b/>
                <w:sz w:val="22"/>
                <w:szCs w:val="22"/>
              </w:rPr>
              <w:t>Teaching</w:t>
            </w:r>
          </w:p>
        </w:tc>
      </w:tr>
      <w:tr w:rsidR="00A6235A" w:rsidRPr="00DC6002" w:rsidTr="003F47A3">
        <w:tc>
          <w:tcPr>
            <w:tcW w:w="445" w:type="dxa"/>
            <w:vMerge/>
          </w:tcPr>
          <w:p w:rsidR="00A6235A" w:rsidRPr="00DC6002" w:rsidRDefault="00A6235A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</w:tcPr>
          <w:p w:rsidR="00A6235A" w:rsidRPr="00DC6002" w:rsidRDefault="00A6235A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532" w:type="dxa"/>
          </w:tcPr>
          <w:p w:rsidR="00A6235A" w:rsidRPr="00DC6002" w:rsidRDefault="00A6235A" w:rsidP="0084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(i)</w:t>
            </w:r>
          </w:p>
        </w:tc>
        <w:tc>
          <w:tcPr>
            <w:tcW w:w="7882" w:type="dxa"/>
            <w:gridSpan w:val="7"/>
          </w:tcPr>
          <w:p w:rsidR="00A6235A" w:rsidRPr="00DC6002" w:rsidRDefault="00A6235A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UG / PG / Diploma course offered in his /her HQ</w:t>
            </w:r>
          </w:p>
        </w:tc>
      </w:tr>
      <w:tr w:rsidR="00A6235A" w:rsidRPr="00DC6002" w:rsidTr="00A115CB">
        <w:tc>
          <w:tcPr>
            <w:tcW w:w="445" w:type="dxa"/>
            <w:vMerge/>
          </w:tcPr>
          <w:p w:rsidR="00A6235A" w:rsidRPr="00DC6002" w:rsidRDefault="00A6235A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/>
          </w:tcPr>
          <w:p w:rsidR="00A6235A" w:rsidRPr="00DC6002" w:rsidRDefault="00A6235A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</w:tcPr>
          <w:p w:rsidR="00A6235A" w:rsidRPr="00DC6002" w:rsidRDefault="00A6235A" w:rsidP="0084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(ii)</w:t>
            </w:r>
          </w:p>
        </w:tc>
        <w:tc>
          <w:tcPr>
            <w:tcW w:w="7882" w:type="dxa"/>
            <w:gridSpan w:val="7"/>
          </w:tcPr>
          <w:p w:rsidR="00A6235A" w:rsidRPr="00DC6002" w:rsidRDefault="00A6235A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UG / PG / Diploma course offered outside his/her HQ</w:t>
            </w:r>
          </w:p>
        </w:tc>
      </w:tr>
      <w:tr w:rsidR="00A6235A" w:rsidRPr="00DC6002" w:rsidTr="00E2127A">
        <w:tc>
          <w:tcPr>
            <w:tcW w:w="445" w:type="dxa"/>
            <w:vMerge/>
          </w:tcPr>
          <w:p w:rsidR="00A6235A" w:rsidRPr="00DC6002" w:rsidRDefault="00A6235A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/>
          </w:tcPr>
          <w:p w:rsidR="00A6235A" w:rsidRPr="00DC6002" w:rsidRDefault="00A6235A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2" w:type="dxa"/>
          </w:tcPr>
          <w:p w:rsidR="00A6235A" w:rsidRPr="00DC6002" w:rsidRDefault="00A6235A" w:rsidP="0084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(iii)</w:t>
            </w:r>
          </w:p>
        </w:tc>
        <w:tc>
          <w:tcPr>
            <w:tcW w:w="7882" w:type="dxa"/>
            <w:gridSpan w:val="7"/>
          </w:tcPr>
          <w:p w:rsidR="00A6235A" w:rsidRPr="00DC6002" w:rsidRDefault="00A6235A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Student READY</w:t>
            </w:r>
          </w:p>
        </w:tc>
      </w:tr>
      <w:tr w:rsidR="00F675B3" w:rsidRPr="00DC6002" w:rsidTr="00841D15">
        <w:tc>
          <w:tcPr>
            <w:tcW w:w="445" w:type="dxa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F675B3" w:rsidRPr="00DC6002" w:rsidRDefault="00F675B3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8414" w:type="dxa"/>
            <w:gridSpan w:val="8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Guidance to PG students as Chairman of the Advisory Committee</w:t>
            </w:r>
            <w:r w:rsidR="002107C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</w:t>
            </w:r>
            <w:r w:rsidR="002107C2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M.Sc. students</w:t>
            </w:r>
            <w:r w:rsidR="002107C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/ </w:t>
            </w:r>
            <w:r w:rsidR="002107C2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Ph.D. students</w:t>
            </w:r>
            <w:r w:rsidR="002107C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)</w:t>
            </w:r>
          </w:p>
        </w:tc>
      </w:tr>
      <w:tr w:rsidR="00F675B3" w:rsidRPr="00DC6002" w:rsidTr="00841D15">
        <w:tc>
          <w:tcPr>
            <w:tcW w:w="445" w:type="dxa"/>
          </w:tcPr>
          <w:p w:rsidR="00F675B3" w:rsidRPr="00DC6002" w:rsidRDefault="00F675B3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F675B3" w:rsidRPr="00DC6002" w:rsidRDefault="00F675B3" w:rsidP="00841D15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c)</w:t>
            </w:r>
          </w:p>
        </w:tc>
        <w:tc>
          <w:tcPr>
            <w:tcW w:w="8414" w:type="dxa"/>
            <w:gridSpan w:val="8"/>
          </w:tcPr>
          <w:p w:rsidR="00282DB3" w:rsidRDefault="00F675B3" w:rsidP="00841D15">
            <w:pP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As Member of the Advisory Committee of M.Sc. and Ph.D. degree students</w:t>
            </w:r>
            <w:r w:rsidR="002107C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</w:p>
          <w:p w:rsidR="00F675B3" w:rsidRPr="00DC6002" w:rsidRDefault="002107C2" w:rsidP="00841D1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M.Sc. students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/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Ph.D. students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)</w:t>
            </w:r>
          </w:p>
        </w:tc>
      </w:tr>
      <w:tr w:rsidR="00F675B3" w:rsidRPr="00DC6002" w:rsidTr="00841D15">
        <w:tc>
          <w:tcPr>
            <w:tcW w:w="445" w:type="dxa"/>
          </w:tcPr>
          <w:p w:rsidR="00F675B3" w:rsidRPr="00DC6002" w:rsidRDefault="00F675B3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F675B3" w:rsidRPr="00DC6002" w:rsidRDefault="00F675B3" w:rsidP="00841D15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d)</w:t>
            </w:r>
          </w:p>
        </w:tc>
        <w:tc>
          <w:tcPr>
            <w:tcW w:w="8414" w:type="dxa"/>
            <w:gridSpan w:val="8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Teaching aids developed (laboratory manuals, RAWE manuals, AV Aids, e- notes developed etc.)</w:t>
            </w:r>
          </w:p>
        </w:tc>
      </w:tr>
      <w:tr w:rsidR="002107C2" w:rsidRPr="00DC6002" w:rsidTr="00841D15">
        <w:tc>
          <w:tcPr>
            <w:tcW w:w="445" w:type="dxa"/>
          </w:tcPr>
          <w:p w:rsidR="002107C2" w:rsidRPr="00DC6002" w:rsidRDefault="002107C2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2107C2" w:rsidRPr="00DC6002" w:rsidRDefault="002107C2" w:rsidP="00A1088B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e)</w:t>
            </w:r>
          </w:p>
        </w:tc>
        <w:tc>
          <w:tcPr>
            <w:tcW w:w="8414" w:type="dxa"/>
            <w:gridSpan w:val="8"/>
          </w:tcPr>
          <w:p w:rsidR="00282DB3" w:rsidRDefault="002107C2" w:rsidP="00841D15">
            <w:pP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Acting as External Examiner for UG/PG examinations </w:t>
            </w:r>
          </w:p>
          <w:p w:rsidR="002107C2" w:rsidRPr="00DC6002" w:rsidRDefault="002107C2" w:rsidP="00841D15">
            <w:pP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</w:t>
            </w:r>
            <w:r w:rsidR="00282DB3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Which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include paper setting, paper corrections, conducting viva-voce </w:t>
            </w:r>
            <w:proofErr w:type="gramStart"/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etc.</w:t>
            </w:r>
            <w:proofErr w:type="gramEnd"/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)</w:t>
            </w:r>
          </w:p>
        </w:tc>
      </w:tr>
      <w:tr w:rsidR="002107C2" w:rsidRPr="00DC6002" w:rsidTr="00841D15">
        <w:tc>
          <w:tcPr>
            <w:tcW w:w="9250" w:type="dxa"/>
            <w:gridSpan w:val="10"/>
          </w:tcPr>
          <w:p w:rsidR="002107C2" w:rsidRPr="00DC6002" w:rsidRDefault="002107C2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107C2" w:rsidRDefault="002107C2" w:rsidP="002107C2">
      <w:pPr>
        <w:jc w:val="right"/>
        <w:rPr>
          <w:rFonts w:ascii="Arial Narrow" w:hAnsi="Arial Narrow"/>
          <w:b/>
          <w:sz w:val="22"/>
          <w:szCs w:val="22"/>
        </w:rPr>
      </w:pPr>
    </w:p>
    <w:p w:rsidR="002107C2" w:rsidRPr="005B3C83" w:rsidRDefault="002107C2" w:rsidP="002107C2">
      <w:pPr>
        <w:jc w:val="right"/>
        <w:rPr>
          <w:rFonts w:ascii="Arial Narrow" w:hAnsi="Arial Narrow"/>
          <w:b/>
          <w:sz w:val="22"/>
          <w:szCs w:val="22"/>
        </w:rPr>
      </w:pPr>
      <w:proofErr w:type="gramStart"/>
      <w:r w:rsidRPr="005B3C83">
        <w:rPr>
          <w:rFonts w:ascii="Arial Narrow" w:hAnsi="Arial Narrow"/>
          <w:b/>
          <w:sz w:val="22"/>
          <w:szCs w:val="22"/>
        </w:rPr>
        <w:t>P.T.O.</w:t>
      </w:r>
      <w:proofErr w:type="gramEnd"/>
    </w:p>
    <w:p w:rsidR="002107C2" w:rsidRPr="00DC6002" w:rsidRDefault="002107C2" w:rsidP="002107C2">
      <w:pPr>
        <w:jc w:val="center"/>
        <w:rPr>
          <w:rFonts w:ascii="Arial Narrow" w:hAnsi="Arial Narrow"/>
          <w:b/>
          <w:sz w:val="22"/>
          <w:szCs w:val="22"/>
        </w:rPr>
      </w:pPr>
      <w:r w:rsidRPr="00DC6002">
        <w:rPr>
          <w:rFonts w:ascii="Arial Narrow" w:hAnsi="Arial Narrow"/>
          <w:b/>
          <w:sz w:val="22"/>
          <w:szCs w:val="22"/>
        </w:rPr>
        <w:lastRenderedPageBreak/>
        <w:t>-2-</w:t>
      </w:r>
    </w:p>
    <w:p w:rsidR="002107C2" w:rsidRPr="00CD6683" w:rsidRDefault="002107C2">
      <w:pPr>
        <w:rPr>
          <w:sz w:val="1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391"/>
        <w:gridCol w:w="513"/>
        <w:gridCol w:w="19"/>
        <w:gridCol w:w="7882"/>
      </w:tblGrid>
      <w:tr w:rsidR="00F675B3" w:rsidRPr="00DC6002" w:rsidTr="00841D15">
        <w:tc>
          <w:tcPr>
            <w:tcW w:w="445" w:type="dxa"/>
          </w:tcPr>
          <w:p w:rsidR="00F675B3" w:rsidRPr="00DC6002" w:rsidRDefault="00F675B3" w:rsidP="00841D15">
            <w:pPr>
              <w:rPr>
                <w:rFonts w:ascii="Arial Narrow" w:hAnsi="Arial Narrow"/>
                <w:b/>
              </w:rPr>
            </w:pPr>
          </w:p>
        </w:tc>
        <w:tc>
          <w:tcPr>
            <w:tcW w:w="8805" w:type="dxa"/>
            <w:gridSpan w:val="4"/>
          </w:tcPr>
          <w:p w:rsidR="00F675B3" w:rsidRPr="00DC6002" w:rsidRDefault="00F675B3" w:rsidP="00F675B3">
            <w:pPr>
              <w:numPr>
                <w:ilvl w:val="0"/>
                <w:numId w:val="2"/>
              </w:numPr>
              <w:ind w:left="275" w:hanging="270"/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/>
                <w:b/>
                <w:sz w:val="22"/>
                <w:szCs w:val="22"/>
              </w:rPr>
              <w:t>Research</w:t>
            </w:r>
          </w:p>
        </w:tc>
      </w:tr>
      <w:tr w:rsidR="00A6235A" w:rsidRPr="00DC6002" w:rsidTr="008C7D0E">
        <w:tc>
          <w:tcPr>
            <w:tcW w:w="445" w:type="dxa"/>
            <w:vMerge w:val="restart"/>
          </w:tcPr>
          <w:p w:rsidR="00A6235A" w:rsidRPr="00DC6002" w:rsidRDefault="00A6235A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 w:val="restart"/>
          </w:tcPr>
          <w:p w:rsidR="00A6235A" w:rsidRPr="00DC6002" w:rsidRDefault="00A6235A" w:rsidP="00841D15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a)</w:t>
            </w:r>
          </w:p>
        </w:tc>
        <w:tc>
          <w:tcPr>
            <w:tcW w:w="513" w:type="dxa"/>
          </w:tcPr>
          <w:p w:rsidR="00A6235A" w:rsidRPr="00DC6002" w:rsidRDefault="00A6235A" w:rsidP="00841D15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(i)</w:t>
            </w:r>
          </w:p>
        </w:tc>
        <w:tc>
          <w:tcPr>
            <w:tcW w:w="7901" w:type="dxa"/>
            <w:gridSpan w:val="2"/>
          </w:tcPr>
          <w:p w:rsidR="00A6235A" w:rsidRPr="00DC6002" w:rsidRDefault="00A6235A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Testing Trials/Experiments/Studies conducted / successfully conducted</w:t>
            </w:r>
          </w:p>
        </w:tc>
      </w:tr>
      <w:tr w:rsidR="00A6235A" w:rsidRPr="00DC6002" w:rsidTr="00636213">
        <w:tc>
          <w:tcPr>
            <w:tcW w:w="445" w:type="dxa"/>
            <w:vMerge/>
          </w:tcPr>
          <w:p w:rsidR="00A6235A" w:rsidRPr="00DC6002" w:rsidRDefault="00A6235A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A6235A" w:rsidRPr="00DC6002" w:rsidRDefault="00A6235A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A6235A" w:rsidRPr="00DC6002" w:rsidRDefault="00A6235A" w:rsidP="00841D15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(ii)</w:t>
            </w:r>
          </w:p>
        </w:tc>
        <w:tc>
          <w:tcPr>
            <w:tcW w:w="7901" w:type="dxa"/>
            <w:gridSpan w:val="2"/>
          </w:tcPr>
          <w:p w:rsidR="00A6235A" w:rsidRPr="00DC6002" w:rsidRDefault="00A6235A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Nucleus/ Breeder seeds produced up to a quintal</w:t>
            </w:r>
          </w:p>
        </w:tc>
      </w:tr>
      <w:tr w:rsidR="00A6235A" w:rsidRPr="00DC6002" w:rsidTr="00302AD8">
        <w:tc>
          <w:tcPr>
            <w:tcW w:w="445" w:type="dxa"/>
            <w:vMerge/>
          </w:tcPr>
          <w:p w:rsidR="00A6235A" w:rsidRPr="00DC6002" w:rsidRDefault="00A6235A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A6235A" w:rsidRPr="00DC6002" w:rsidRDefault="00A6235A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A6235A" w:rsidRPr="00DC6002" w:rsidRDefault="00A6235A" w:rsidP="00841D15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(iii)</w:t>
            </w:r>
          </w:p>
        </w:tc>
        <w:tc>
          <w:tcPr>
            <w:tcW w:w="7901" w:type="dxa"/>
            <w:gridSpan w:val="2"/>
          </w:tcPr>
          <w:p w:rsidR="00A6235A" w:rsidRPr="00DC6002" w:rsidRDefault="00A6235A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Foundation seed / Certified / TL Seeds produced</w:t>
            </w:r>
          </w:p>
        </w:tc>
      </w:tr>
      <w:tr w:rsidR="00A6235A" w:rsidRPr="00DC6002" w:rsidTr="00AB045D">
        <w:tc>
          <w:tcPr>
            <w:tcW w:w="445" w:type="dxa"/>
            <w:vMerge/>
          </w:tcPr>
          <w:p w:rsidR="00A6235A" w:rsidRPr="00DC6002" w:rsidRDefault="00A6235A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A6235A" w:rsidRPr="00DC6002" w:rsidRDefault="00A6235A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A6235A" w:rsidRPr="00DC6002" w:rsidRDefault="00A6235A" w:rsidP="00841D15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(iv)</w:t>
            </w:r>
          </w:p>
        </w:tc>
        <w:tc>
          <w:tcPr>
            <w:tcW w:w="7901" w:type="dxa"/>
            <w:gridSpan w:val="2"/>
          </w:tcPr>
          <w:p w:rsidR="00A6235A" w:rsidRPr="00DC6002" w:rsidRDefault="00A6235A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Planting material produced per 1000 numbers</w:t>
            </w:r>
          </w:p>
        </w:tc>
      </w:tr>
      <w:tr w:rsidR="00A6235A" w:rsidRPr="00DC6002" w:rsidTr="00C04C70">
        <w:tc>
          <w:tcPr>
            <w:tcW w:w="445" w:type="dxa"/>
            <w:vMerge/>
          </w:tcPr>
          <w:p w:rsidR="00A6235A" w:rsidRPr="00DC6002" w:rsidRDefault="00A6235A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A6235A" w:rsidRPr="00DC6002" w:rsidRDefault="00A6235A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A6235A" w:rsidRPr="00DC6002" w:rsidRDefault="00A6235A" w:rsidP="00841D15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(v)</w:t>
            </w:r>
          </w:p>
        </w:tc>
        <w:tc>
          <w:tcPr>
            <w:tcW w:w="7901" w:type="dxa"/>
            <w:gridSpan w:val="2"/>
          </w:tcPr>
          <w:p w:rsidR="00A6235A" w:rsidRPr="00DC6002" w:rsidRDefault="00A6235A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Mushr</w:t>
            </w:r>
            <w:r w:rsidR="007554C0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oom/Bio-agents/ Bio-Fertilizers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CD6683" w:rsidRDefault="00F675B3" w:rsidP="00841D15">
            <w:pPr>
              <w:rPr>
                <w:rFonts w:ascii="Arial Narrow" w:hAnsi="Arial Narrow"/>
                <w:sz w:val="12"/>
                <w:szCs w:val="22"/>
              </w:rPr>
            </w:pPr>
          </w:p>
        </w:tc>
      </w:tr>
      <w:tr w:rsidR="00F675B3" w:rsidRPr="00DC6002" w:rsidTr="00841D15">
        <w:tc>
          <w:tcPr>
            <w:tcW w:w="445" w:type="dxa"/>
            <w:vMerge w:val="restart"/>
          </w:tcPr>
          <w:p w:rsidR="00F675B3" w:rsidRPr="00DC6002" w:rsidRDefault="00F675B3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 w:val="restart"/>
          </w:tcPr>
          <w:p w:rsidR="00F675B3" w:rsidRPr="00DC6002" w:rsidRDefault="00F675B3" w:rsidP="00841D15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b)</w:t>
            </w:r>
          </w:p>
        </w:tc>
        <w:tc>
          <w:tcPr>
            <w:tcW w:w="8414" w:type="dxa"/>
            <w:gridSpan w:val="3"/>
          </w:tcPr>
          <w:p w:rsidR="00F675B3" w:rsidRPr="00DC6002" w:rsidRDefault="00F675B3" w:rsidP="00841D15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Ad-hoc Projects (Externally funded) - for each project budget outlay</w:t>
            </w:r>
          </w:p>
        </w:tc>
      </w:tr>
      <w:tr w:rsidR="007554C0" w:rsidRPr="00DC6002" w:rsidTr="00E624C1">
        <w:tc>
          <w:tcPr>
            <w:tcW w:w="445" w:type="dxa"/>
            <w:vMerge/>
          </w:tcPr>
          <w:p w:rsidR="007554C0" w:rsidRPr="00DC6002" w:rsidRDefault="007554C0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7554C0" w:rsidRPr="00DC6002" w:rsidRDefault="007554C0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7554C0" w:rsidRPr="00DC6002" w:rsidRDefault="007554C0" w:rsidP="00841D15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(i)</w:t>
            </w:r>
          </w:p>
        </w:tc>
        <w:tc>
          <w:tcPr>
            <w:tcW w:w="7901" w:type="dxa"/>
            <w:gridSpan w:val="2"/>
          </w:tcPr>
          <w:p w:rsidR="007554C0" w:rsidRPr="00DC6002" w:rsidRDefault="007554C0" w:rsidP="00373B5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Projects which have been obtained by the teacher on competitive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mode</w:t>
            </w:r>
            <w:r w:rsidR="00373B5D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</w:p>
        </w:tc>
      </w:tr>
      <w:tr w:rsidR="007554C0" w:rsidRPr="00DC6002" w:rsidTr="006E6D04">
        <w:tc>
          <w:tcPr>
            <w:tcW w:w="445" w:type="dxa"/>
            <w:vMerge/>
          </w:tcPr>
          <w:p w:rsidR="007554C0" w:rsidRPr="00DC6002" w:rsidRDefault="007554C0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7554C0" w:rsidRPr="00DC6002" w:rsidRDefault="007554C0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7554C0" w:rsidRPr="00DC6002" w:rsidRDefault="007554C0" w:rsidP="00841D15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(ii)</w:t>
            </w:r>
          </w:p>
        </w:tc>
        <w:tc>
          <w:tcPr>
            <w:tcW w:w="7901" w:type="dxa"/>
            <w:gridSpan w:val="2"/>
          </w:tcPr>
          <w:p w:rsidR="007554C0" w:rsidRPr="00DC6002" w:rsidRDefault="007554C0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Institutional projects assigned by the University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CD6683" w:rsidRDefault="00F675B3" w:rsidP="00841D15">
            <w:pPr>
              <w:rPr>
                <w:rFonts w:ascii="Arial Narrow" w:hAnsi="Arial Narrow"/>
                <w:sz w:val="12"/>
                <w:szCs w:val="22"/>
              </w:rPr>
            </w:pPr>
          </w:p>
        </w:tc>
      </w:tr>
      <w:tr w:rsidR="007554C0" w:rsidRPr="00DC6002" w:rsidTr="00C8493E">
        <w:tc>
          <w:tcPr>
            <w:tcW w:w="445" w:type="dxa"/>
            <w:vMerge w:val="restart"/>
          </w:tcPr>
          <w:p w:rsidR="007554C0" w:rsidRPr="00DC6002" w:rsidRDefault="007554C0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 w:val="restart"/>
          </w:tcPr>
          <w:p w:rsidR="007554C0" w:rsidRPr="00DC6002" w:rsidRDefault="007554C0" w:rsidP="00841D15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c)</w:t>
            </w:r>
          </w:p>
        </w:tc>
        <w:tc>
          <w:tcPr>
            <w:tcW w:w="513" w:type="dxa"/>
          </w:tcPr>
          <w:p w:rsidR="007554C0" w:rsidRPr="00DC6002" w:rsidRDefault="007554C0" w:rsidP="00841D15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(i)</w:t>
            </w:r>
          </w:p>
        </w:tc>
        <w:tc>
          <w:tcPr>
            <w:tcW w:w="7901" w:type="dxa"/>
            <w:gridSpan w:val="2"/>
          </w:tcPr>
          <w:p w:rsidR="007554C0" w:rsidRPr="00DC6002" w:rsidRDefault="007554C0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Patents obtained / varieties / hybrids developed and released</w:t>
            </w:r>
            <w:r w:rsidR="00F83307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(As PI &amp; Co-PI)</w:t>
            </w:r>
          </w:p>
        </w:tc>
      </w:tr>
      <w:tr w:rsidR="007554C0" w:rsidRPr="00DC6002" w:rsidTr="00197082">
        <w:tc>
          <w:tcPr>
            <w:tcW w:w="445" w:type="dxa"/>
            <w:vMerge/>
          </w:tcPr>
          <w:p w:rsidR="007554C0" w:rsidRPr="00DC6002" w:rsidRDefault="007554C0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7554C0" w:rsidRPr="00DC6002" w:rsidRDefault="007554C0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7554C0" w:rsidRPr="00DC6002" w:rsidRDefault="007554C0" w:rsidP="00841D15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(ii)</w:t>
            </w:r>
          </w:p>
        </w:tc>
        <w:tc>
          <w:tcPr>
            <w:tcW w:w="7901" w:type="dxa"/>
            <w:gridSpan w:val="2"/>
          </w:tcPr>
          <w:p w:rsidR="007554C0" w:rsidRPr="00DC6002" w:rsidRDefault="007554C0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Patents filed</w:t>
            </w:r>
            <w:r w:rsidR="00F83307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(As PI &amp; Co-PI)</w:t>
            </w:r>
          </w:p>
        </w:tc>
      </w:tr>
      <w:tr w:rsidR="007554C0" w:rsidRPr="00DC6002" w:rsidTr="00CB42ED">
        <w:tc>
          <w:tcPr>
            <w:tcW w:w="445" w:type="dxa"/>
            <w:vMerge/>
          </w:tcPr>
          <w:p w:rsidR="007554C0" w:rsidRPr="00DC6002" w:rsidRDefault="007554C0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7554C0" w:rsidRPr="00DC6002" w:rsidRDefault="007554C0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7554C0" w:rsidRPr="00DC6002" w:rsidRDefault="007554C0" w:rsidP="00841D15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(iii)</w:t>
            </w:r>
          </w:p>
        </w:tc>
        <w:tc>
          <w:tcPr>
            <w:tcW w:w="7901" w:type="dxa"/>
            <w:gridSpan w:val="2"/>
          </w:tcPr>
          <w:p w:rsidR="007554C0" w:rsidRPr="00DC6002" w:rsidRDefault="007554C0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Prototypes / Technology developed</w:t>
            </w:r>
            <w:r w:rsidR="00F83307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(As PI &amp; Co-PI)</w:t>
            </w:r>
          </w:p>
        </w:tc>
      </w:tr>
      <w:tr w:rsidR="007554C0" w:rsidRPr="00DC6002" w:rsidTr="00F9782A">
        <w:tc>
          <w:tcPr>
            <w:tcW w:w="445" w:type="dxa"/>
            <w:vMerge/>
          </w:tcPr>
          <w:p w:rsidR="007554C0" w:rsidRPr="00DC6002" w:rsidRDefault="007554C0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7554C0" w:rsidRPr="00DC6002" w:rsidRDefault="007554C0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7554C0" w:rsidRPr="00DC6002" w:rsidRDefault="007554C0" w:rsidP="00841D15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(iv)</w:t>
            </w:r>
          </w:p>
        </w:tc>
        <w:tc>
          <w:tcPr>
            <w:tcW w:w="7901" w:type="dxa"/>
            <w:gridSpan w:val="2"/>
          </w:tcPr>
          <w:p w:rsidR="007554C0" w:rsidRPr="00DC6002" w:rsidRDefault="007554C0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Endorsement of notified varieties identified</w:t>
            </w:r>
            <w:r w:rsidR="00F83307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(As PI &amp; Co-PI)</w:t>
            </w:r>
          </w:p>
        </w:tc>
      </w:tr>
      <w:tr w:rsidR="007554C0" w:rsidRPr="00DC6002" w:rsidTr="004F268B">
        <w:tc>
          <w:tcPr>
            <w:tcW w:w="445" w:type="dxa"/>
            <w:vMerge/>
          </w:tcPr>
          <w:p w:rsidR="007554C0" w:rsidRPr="00DC6002" w:rsidRDefault="007554C0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7554C0" w:rsidRPr="00DC6002" w:rsidRDefault="007554C0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7554C0" w:rsidRPr="00DC6002" w:rsidRDefault="007554C0" w:rsidP="00841D15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(v)</w:t>
            </w:r>
          </w:p>
        </w:tc>
        <w:tc>
          <w:tcPr>
            <w:tcW w:w="7901" w:type="dxa"/>
            <w:gridSpan w:val="2"/>
          </w:tcPr>
          <w:p w:rsidR="007554C0" w:rsidRPr="00DC6002" w:rsidRDefault="00373B5D" w:rsidP="00F83307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Germ</w:t>
            </w:r>
            <w:r w:rsidR="007554C0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plasm (Microbes/Insects/Fish/Animal) registration at National level</w:t>
            </w:r>
            <w:r w:rsidR="007554C0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="007554C0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etc.</w:t>
            </w:r>
            <w:r w:rsidR="00F83307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(As PI &amp; Co-PI)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CD6683" w:rsidRDefault="00F675B3" w:rsidP="00841D15">
            <w:pPr>
              <w:rPr>
                <w:rFonts w:ascii="Arial Narrow" w:hAnsi="Arial Narrow"/>
                <w:sz w:val="12"/>
                <w:szCs w:val="22"/>
              </w:rPr>
            </w:pPr>
          </w:p>
        </w:tc>
      </w:tr>
      <w:tr w:rsidR="00F675B3" w:rsidRPr="00DC6002" w:rsidTr="00841D15">
        <w:tc>
          <w:tcPr>
            <w:tcW w:w="445" w:type="dxa"/>
          </w:tcPr>
          <w:p w:rsidR="00F675B3" w:rsidRPr="00DC6002" w:rsidRDefault="00F675B3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F675B3" w:rsidRPr="00DC6002" w:rsidRDefault="00F675B3" w:rsidP="00841D15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d)</w:t>
            </w:r>
          </w:p>
        </w:tc>
        <w:tc>
          <w:tcPr>
            <w:tcW w:w="8414" w:type="dxa"/>
            <w:gridSpan w:val="3"/>
          </w:tcPr>
          <w:p w:rsidR="00F675B3" w:rsidRPr="00DC6002" w:rsidRDefault="00F675B3" w:rsidP="00841D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Development of institutional facilities from external funds [Rs.1 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lakh and above and other than 2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(b) (i)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&amp;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(ii)]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9E15FF" w:rsidRDefault="00F675B3" w:rsidP="00841D15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F675B3" w:rsidRPr="00DC6002" w:rsidTr="00841D15">
        <w:tc>
          <w:tcPr>
            <w:tcW w:w="445" w:type="dxa"/>
          </w:tcPr>
          <w:p w:rsidR="00F675B3" w:rsidRPr="00DC6002" w:rsidRDefault="00F675B3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F675B3" w:rsidRPr="00DC6002" w:rsidRDefault="00F675B3" w:rsidP="00841D15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e)</w:t>
            </w:r>
          </w:p>
        </w:tc>
        <w:tc>
          <w:tcPr>
            <w:tcW w:w="8414" w:type="dxa"/>
            <w:gridSpan w:val="3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Compilation/preparation of Annual Research Report</w:t>
            </w:r>
            <w:r w:rsidR="00562C7B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/</w:t>
            </w:r>
            <w:r w:rsidR="00562C7B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QRT report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CD6683" w:rsidRDefault="00F675B3" w:rsidP="00841D15">
            <w:pPr>
              <w:rPr>
                <w:rFonts w:ascii="Arial Narrow" w:hAnsi="Arial Narrow"/>
                <w:sz w:val="12"/>
                <w:szCs w:val="22"/>
              </w:rPr>
            </w:pPr>
          </w:p>
        </w:tc>
      </w:tr>
      <w:tr w:rsidR="00F675B3" w:rsidRPr="00DC6002" w:rsidTr="00841D15">
        <w:tc>
          <w:tcPr>
            <w:tcW w:w="445" w:type="dxa"/>
            <w:vMerge w:val="restart"/>
          </w:tcPr>
          <w:p w:rsidR="00F675B3" w:rsidRPr="00DC6002" w:rsidRDefault="00F675B3" w:rsidP="00841D15">
            <w:pPr>
              <w:rPr>
                <w:rFonts w:ascii="Arial Narrow" w:hAnsi="Arial Narrow"/>
              </w:rPr>
            </w:pPr>
          </w:p>
        </w:tc>
        <w:tc>
          <w:tcPr>
            <w:tcW w:w="8805" w:type="dxa"/>
            <w:gridSpan w:val="4"/>
          </w:tcPr>
          <w:p w:rsidR="00F675B3" w:rsidRPr="00DC6002" w:rsidRDefault="00F675B3" w:rsidP="00841D1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/>
                <w:b/>
                <w:sz w:val="22"/>
                <w:szCs w:val="22"/>
              </w:rPr>
              <w:t>3.  Extension</w:t>
            </w:r>
          </w:p>
        </w:tc>
      </w:tr>
      <w:tr w:rsidR="00F675B3" w:rsidRPr="00DC6002" w:rsidTr="00841D15">
        <w:tc>
          <w:tcPr>
            <w:tcW w:w="445" w:type="dxa"/>
            <w:vMerge/>
          </w:tcPr>
          <w:p w:rsidR="00F675B3" w:rsidRPr="00DC6002" w:rsidRDefault="00F675B3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 w:val="restart"/>
          </w:tcPr>
          <w:p w:rsidR="00F675B3" w:rsidRPr="00DC6002" w:rsidRDefault="00F675B3" w:rsidP="00841D15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a)</w:t>
            </w:r>
          </w:p>
        </w:tc>
        <w:tc>
          <w:tcPr>
            <w:tcW w:w="8414" w:type="dxa"/>
            <w:gridSpan w:val="3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Transfer of Technologies</w:t>
            </w:r>
          </w:p>
        </w:tc>
      </w:tr>
      <w:tr w:rsidR="00242374" w:rsidRPr="00DC6002" w:rsidTr="004D1F3F">
        <w:tc>
          <w:tcPr>
            <w:tcW w:w="445" w:type="dxa"/>
            <w:vMerge/>
          </w:tcPr>
          <w:p w:rsidR="00242374" w:rsidRPr="00DC6002" w:rsidRDefault="00242374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242374" w:rsidRPr="00DC6002" w:rsidRDefault="00242374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32" w:type="dxa"/>
            <w:gridSpan w:val="2"/>
          </w:tcPr>
          <w:p w:rsidR="00242374" w:rsidRPr="00DC6002" w:rsidRDefault="00242374" w:rsidP="00841D15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(i)</w:t>
            </w:r>
          </w:p>
        </w:tc>
        <w:tc>
          <w:tcPr>
            <w:tcW w:w="7882" w:type="dxa"/>
          </w:tcPr>
          <w:p w:rsidR="00242374" w:rsidRPr="00DC6002" w:rsidRDefault="00242374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Farm Trials/ Demonstrations/ On-Farm Testing / Campaign</w:t>
            </w:r>
          </w:p>
        </w:tc>
      </w:tr>
      <w:tr w:rsidR="00242374" w:rsidRPr="00DC6002" w:rsidTr="004D1F3F">
        <w:tc>
          <w:tcPr>
            <w:tcW w:w="445" w:type="dxa"/>
            <w:vMerge/>
          </w:tcPr>
          <w:p w:rsidR="00242374" w:rsidRPr="00DC6002" w:rsidRDefault="00242374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242374" w:rsidRPr="00DC6002" w:rsidRDefault="00242374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32" w:type="dxa"/>
            <w:gridSpan w:val="2"/>
          </w:tcPr>
          <w:p w:rsidR="00242374" w:rsidRPr="00DC6002" w:rsidRDefault="00242374" w:rsidP="00841D15">
            <w:pPr>
              <w:jc w:val="center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(ii)</w:t>
            </w:r>
          </w:p>
        </w:tc>
        <w:tc>
          <w:tcPr>
            <w:tcW w:w="7882" w:type="dxa"/>
          </w:tcPr>
          <w:p w:rsidR="00242374" w:rsidRPr="00DC6002" w:rsidRDefault="004D1F3F" w:rsidP="00242374">
            <w:pPr>
              <w:autoSpaceDE w:val="0"/>
              <w:autoSpaceDN w:val="0"/>
              <w:adjustRightInd w:val="0"/>
              <w:ind w:left="-8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 </w:t>
            </w:r>
            <w:r w:rsidR="00242374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Field Days/ </w:t>
            </w:r>
            <w:proofErr w:type="spellStart"/>
            <w:r w:rsidR="00242374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Krishi</w:t>
            </w:r>
            <w:proofErr w:type="spellEnd"/>
            <w:r w:rsidR="00242374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 </w:t>
            </w:r>
            <w:proofErr w:type="spellStart"/>
            <w:r w:rsidR="00242374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Melas</w:t>
            </w:r>
            <w:proofErr w:type="spellEnd"/>
            <w:r w:rsidR="00242374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/Exhibitions/</w:t>
            </w:r>
            <w:r w:rsidR="00373B5D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Discussion meeting/ </w:t>
            </w:r>
            <w:r w:rsidR="00242374"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FFS and similar works</w:t>
            </w:r>
          </w:p>
        </w:tc>
      </w:tr>
      <w:tr w:rsidR="00242374" w:rsidRPr="00DC6002" w:rsidTr="00532DF2">
        <w:tc>
          <w:tcPr>
            <w:tcW w:w="445" w:type="dxa"/>
            <w:vMerge/>
          </w:tcPr>
          <w:p w:rsidR="00242374" w:rsidRPr="00DC6002" w:rsidRDefault="00242374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242374" w:rsidRPr="00DC6002" w:rsidRDefault="00242374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32" w:type="dxa"/>
            <w:gridSpan w:val="2"/>
          </w:tcPr>
          <w:p w:rsidR="00242374" w:rsidRPr="00DC6002" w:rsidRDefault="00242374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(iii)</w:t>
            </w:r>
          </w:p>
        </w:tc>
        <w:tc>
          <w:tcPr>
            <w:tcW w:w="7882" w:type="dxa"/>
          </w:tcPr>
          <w:p w:rsidR="00242374" w:rsidRPr="00DC6002" w:rsidRDefault="00242374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Consultancy services (</w:t>
            </w:r>
            <w:r w:rsidRPr="00374937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based on endorsement by controlling Officer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)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CD6683" w:rsidRDefault="00F675B3" w:rsidP="00841D15">
            <w:pPr>
              <w:rPr>
                <w:rFonts w:ascii="Arial Narrow" w:hAnsi="Arial Narrow"/>
                <w:sz w:val="12"/>
                <w:szCs w:val="22"/>
              </w:rPr>
            </w:pPr>
          </w:p>
        </w:tc>
      </w:tr>
      <w:tr w:rsidR="00D97EB7" w:rsidRPr="00DC6002" w:rsidTr="00841D15">
        <w:trPr>
          <w:trHeight w:val="60"/>
        </w:trPr>
        <w:tc>
          <w:tcPr>
            <w:tcW w:w="445" w:type="dxa"/>
            <w:vMerge w:val="restart"/>
          </w:tcPr>
          <w:p w:rsidR="00D97EB7" w:rsidRPr="00DC6002" w:rsidRDefault="00D97EB7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D97EB7" w:rsidRPr="00DC6002" w:rsidRDefault="00D97EB7" w:rsidP="00841D15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b)</w:t>
            </w:r>
          </w:p>
        </w:tc>
        <w:tc>
          <w:tcPr>
            <w:tcW w:w="8414" w:type="dxa"/>
            <w:gridSpan w:val="3"/>
          </w:tcPr>
          <w:p w:rsidR="00D97EB7" w:rsidRPr="00DC6002" w:rsidRDefault="00D97EB7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Training programmes / workshops organized</w:t>
            </w:r>
          </w:p>
        </w:tc>
      </w:tr>
      <w:tr w:rsidR="00D97EB7" w:rsidRPr="00DC6002" w:rsidTr="00E1017F">
        <w:tc>
          <w:tcPr>
            <w:tcW w:w="445" w:type="dxa"/>
            <w:vMerge/>
          </w:tcPr>
          <w:p w:rsidR="00D97EB7" w:rsidRPr="00DC6002" w:rsidRDefault="00D97EB7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 w:val="restart"/>
          </w:tcPr>
          <w:p w:rsidR="00D97EB7" w:rsidRPr="00DC6002" w:rsidRDefault="00D97EB7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32" w:type="dxa"/>
            <w:gridSpan w:val="2"/>
          </w:tcPr>
          <w:p w:rsidR="00D97EB7" w:rsidRPr="00DC6002" w:rsidRDefault="00D97EB7" w:rsidP="0084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(i)</w:t>
            </w:r>
          </w:p>
        </w:tc>
        <w:tc>
          <w:tcPr>
            <w:tcW w:w="7882" w:type="dxa"/>
          </w:tcPr>
          <w:p w:rsidR="00D97EB7" w:rsidRPr="00DC6002" w:rsidRDefault="00D97EB7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Up to one week duration</w:t>
            </w:r>
            <w:r w:rsidR="00373B5D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 Coordinator/ Assoc. Coordinator)</w:t>
            </w:r>
          </w:p>
        </w:tc>
      </w:tr>
      <w:tr w:rsidR="00D97EB7" w:rsidRPr="00DC6002" w:rsidTr="00F173DB">
        <w:tc>
          <w:tcPr>
            <w:tcW w:w="445" w:type="dxa"/>
            <w:vMerge/>
          </w:tcPr>
          <w:p w:rsidR="00D97EB7" w:rsidRPr="00DC6002" w:rsidRDefault="00D97EB7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D97EB7" w:rsidRPr="00DC6002" w:rsidRDefault="00D97EB7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32" w:type="dxa"/>
            <w:gridSpan w:val="2"/>
          </w:tcPr>
          <w:p w:rsidR="00D97EB7" w:rsidRPr="00DC6002" w:rsidRDefault="00D97EB7" w:rsidP="0084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(ii)</w:t>
            </w:r>
          </w:p>
        </w:tc>
        <w:tc>
          <w:tcPr>
            <w:tcW w:w="7882" w:type="dxa"/>
          </w:tcPr>
          <w:p w:rsidR="00D97EB7" w:rsidRPr="00DC6002" w:rsidRDefault="00D97EB7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For more than one week duration </w:t>
            </w:r>
            <w:r w:rsidR="00373B5D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 Coordinator/ Assoc. Coordinator)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9E15FF" w:rsidRDefault="00F675B3" w:rsidP="00841D15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F675B3" w:rsidRPr="00DC6002" w:rsidTr="00841D15">
        <w:tc>
          <w:tcPr>
            <w:tcW w:w="445" w:type="dxa"/>
          </w:tcPr>
          <w:p w:rsidR="00F675B3" w:rsidRPr="00DC6002" w:rsidRDefault="00F675B3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F675B3" w:rsidRPr="00DC6002" w:rsidRDefault="00F675B3" w:rsidP="00841D15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c)</w:t>
            </w:r>
          </w:p>
        </w:tc>
        <w:tc>
          <w:tcPr>
            <w:tcW w:w="8414" w:type="dxa"/>
            <w:gridSpan w:val="3"/>
          </w:tcPr>
          <w:p w:rsidR="00F675B3" w:rsidRPr="00DC6002" w:rsidRDefault="00F675B3" w:rsidP="00841D15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As Resource Person in the Training Programme / Refresher Course/ Winter/ Summer Schools/NSS/</w:t>
            </w:r>
          </w:p>
          <w:p w:rsidR="00F675B3" w:rsidRPr="00DC6002" w:rsidRDefault="00F675B3" w:rsidP="00841D15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RAWE etc.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CD6683" w:rsidRDefault="00F675B3" w:rsidP="00841D15">
            <w:pPr>
              <w:rPr>
                <w:rFonts w:ascii="Arial Narrow" w:hAnsi="Arial Narrow"/>
                <w:sz w:val="12"/>
                <w:szCs w:val="22"/>
              </w:rPr>
            </w:pPr>
          </w:p>
        </w:tc>
      </w:tr>
      <w:tr w:rsidR="00F675B3" w:rsidRPr="00DC6002" w:rsidTr="00841D15">
        <w:tc>
          <w:tcPr>
            <w:tcW w:w="445" w:type="dxa"/>
          </w:tcPr>
          <w:p w:rsidR="00F675B3" w:rsidRPr="00DC6002" w:rsidRDefault="00F675B3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F675B3" w:rsidRPr="00DC6002" w:rsidRDefault="00F675B3" w:rsidP="00841D15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d)</w:t>
            </w:r>
          </w:p>
        </w:tc>
        <w:tc>
          <w:tcPr>
            <w:tcW w:w="8414" w:type="dxa"/>
            <w:gridSpan w:val="3"/>
          </w:tcPr>
          <w:p w:rsidR="00F675B3" w:rsidRPr="00DC6002" w:rsidRDefault="00F675B3" w:rsidP="00841D15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Participating as Resource Person in bi-monthly Technical Workshop or campaign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B11154" w:rsidRDefault="00F675B3" w:rsidP="00841D15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F675B3" w:rsidRPr="00DC6002" w:rsidTr="00841D15">
        <w:tc>
          <w:tcPr>
            <w:tcW w:w="445" w:type="dxa"/>
          </w:tcPr>
          <w:p w:rsidR="00F675B3" w:rsidRPr="00DC6002" w:rsidRDefault="00F675B3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F675B3" w:rsidRPr="00DC6002" w:rsidRDefault="00F675B3" w:rsidP="00841D15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e)</w:t>
            </w:r>
          </w:p>
        </w:tc>
        <w:tc>
          <w:tcPr>
            <w:tcW w:w="8414" w:type="dxa"/>
            <w:gridSpan w:val="3"/>
          </w:tcPr>
          <w:p w:rsidR="00F675B3" w:rsidRPr="00DC6002" w:rsidRDefault="00F675B3" w:rsidP="00841D15">
            <w:pPr>
              <w:autoSpaceDE w:val="0"/>
              <w:autoSpaceDN w:val="0"/>
              <w:adjustRightInd w:val="0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Diagnostic visit to farmers fields / family units / Radio /Television Talks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B11154" w:rsidRDefault="00F675B3" w:rsidP="00841D15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F675B3" w:rsidRPr="00DC6002" w:rsidTr="00841D15">
        <w:tc>
          <w:tcPr>
            <w:tcW w:w="445" w:type="dxa"/>
            <w:vMerge w:val="restart"/>
          </w:tcPr>
          <w:p w:rsidR="00F675B3" w:rsidRPr="00DC6002" w:rsidRDefault="00F675B3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 w:val="restart"/>
          </w:tcPr>
          <w:p w:rsidR="00F675B3" w:rsidRPr="00DC6002" w:rsidRDefault="00F675B3" w:rsidP="00841D15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f)</w:t>
            </w:r>
          </w:p>
        </w:tc>
        <w:tc>
          <w:tcPr>
            <w:tcW w:w="8414" w:type="dxa"/>
            <w:gridSpan w:val="3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Profit generated out of Revolving Fund</w:t>
            </w:r>
          </w:p>
        </w:tc>
      </w:tr>
      <w:tr w:rsidR="00242374" w:rsidRPr="00DC6002" w:rsidTr="00FA1983">
        <w:tc>
          <w:tcPr>
            <w:tcW w:w="445" w:type="dxa"/>
            <w:vMerge/>
          </w:tcPr>
          <w:p w:rsidR="00242374" w:rsidRPr="00DC6002" w:rsidRDefault="00242374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242374" w:rsidRPr="00DC6002" w:rsidRDefault="00242374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242374" w:rsidRPr="00DC6002" w:rsidRDefault="00242374" w:rsidP="0084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7901" w:type="dxa"/>
            <w:gridSpan w:val="2"/>
          </w:tcPr>
          <w:p w:rsidR="00242374" w:rsidRPr="00DC6002" w:rsidRDefault="00242374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Up to Rs.50,000</w:t>
            </w:r>
          </w:p>
        </w:tc>
      </w:tr>
      <w:tr w:rsidR="00242374" w:rsidRPr="00DC6002" w:rsidTr="00DC72A7">
        <w:tc>
          <w:tcPr>
            <w:tcW w:w="445" w:type="dxa"/>
            <w:vMerge/>
          </w:tcPr>
          <w:p w:rsidR="00242374" w:rsidRPr="00DC6002" w:rsidRDefault="00242374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242374" w:rsidRPr="00DC6002" w:rsidRDefault="00242374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242374" w:rsidRPr="00DC6002" w:rsidRDefault="00242374" w:rsidP="0084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7901" w:type="dxa"/>
            <w:gridSpan w:val="2"/>
          </w:tcPr>
          <w:p w:rsidR="00242374" w:rsidRPr="00DC6002" w:rsidRDefault="00242374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Rs.50,001 to Rs.1,00,000</w:t>
            </w:r>
          </w:p>
        </w:tc>
      </w:tr>
      <w:tr w:rsidR="00242374" w:rsidRPr="00DC6002" w:rsidTr="00077349">
        <w:tc>
          <w:tcPr>
            <w:tcW w:w="445" w:type="dxa"/>
            <w:vMerge/>
          </w:tcPr>
          <w:p w:rsidR="00242374" w:rsidRPr="00DC6002" w:rsidRDefault="00242374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242374" w:rsidRPr="00DC6002" w:rsidRDefault="00242374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242374" w:rsidRPr="00DC6002" w:rsidRDefault="00242374" w:rsidP="0084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c)</w:t>
            </w:r>
          </w:p>
        </w:tc>
        <w:tc>
          <w:tcPr>
            <w:tcW w:w="7901" w:type="dxa"/>
            <w:gridSpan w:val="2"/>
          </w:tcPr>
          <w:p w:rsidR="00242374" w:rsidRPr="00DC6002" w:rsidRDefault="00242374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Rs.1,00,001 to Rs.2,00,000</w:t>
            </w:r>
          </w:p>
        </w:tc>
      </w:tr>
      <w:tr w:rsidR="00242374" w:rsidRPr="00DC6002" w:rsidTr="00A26511">
        <w:tc>
          <w:tcPr>
            <w:tcW w:w="445" w:type="dxa"/>
            <w:vMerge/>
          </w:tcPr>
          <w:p w:rsidR="00242374" w:rsidRPr="00DC6002" w:rsidRDefault="00242374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242374" w:rsidRPr="00DC6002" w:rsidRDefault="00242374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</w:tcPr>
          <w:p w:rsidR="00242374" w:rsidRPr="00DC6002" w:rsidRDefault="00242374" w:rsidP="0084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d)</w:t>
            </w:r>
          </w:p>
        </w:tc>
        <w:tc>
          <w:tcPr>
            <w:tcW w:w="7901" w:type="dxa"/>
            <w:gridSpan w:val="2"/>
          </w:tcPr>
          <w:p w:rsidR="00242374" w:rsidRPr="00DC6002" w:rsidRDefault="00242374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More than Rs.2,00,000</w:t>
            </w:r>
          </w:p>
        </w:tc>
      </w:tr>
      <w:tr w:rsidR="00242374" w:rsidRPr="00DC6002" w:rsidTr="00761775">
        <w:tc>
          <w:tcPr>
            <w:tcW w:w="445" w:type="dxa"/>
            <w:vMerge/>
          </w:tcPr>
          <w:p w:rsidR="00242374" w:rsidRPr="00DC6002" w:rsidRDefault="00242374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242374" w:rsidRPr="00DC6002" w:rsidRDefault="00242374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414" w:type="dxa"/>
            <w:gridSpan w:val="3"/>
          </w:tcPr>
          <w:p w:rsidR="00242374" w:rsidRPr="00DC6002" w:rsidRDefault="00242374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(Mutually exclusive from 2, (a), (iii) &amp; (iv)</w:t>
            </w:r>
          </w:p>
        </w:tc>
      </w:tr>
      <w:tr w:rsidR="00F675B3" w:rsidRPr="00DC6002" w:rsidTr="00CD6683">
        <w:trPr>
          <w:trHeight w:val="143"/>
        </w:trPr>
        <w:tc>
          <w:tcPr>
            <w:tcW w:w="9250" w:type="dxa"/>
            <w:gridSpan w:val="5"/>
          </w:tcPr>
          <w:p w:rsidR="00F675B3" w:rsidRPr="00B11154" w:rsidRDefault="00F675B3" w:rsidP="00841D15">
            <w:pPr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F675B3" w:rsidRPr="00DC6002" w:rsidTr="00841D15">
        <w:tc>
          <w:tcPr>
            <w:tcW w:w="445" w:type="dxa"/>
          </w:tcPr>
          <w:p w:rsidR="00F675B3" w:rsidRPr="00DC6002" w:rsidRDefault="00F675B3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F675B3" w:rsidRPr="00DC6002" w:rsidRDefault="00F675B3" w:rsidP="00841D15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g)</w:t>
            </w:r>
          </w:p>
        </w:tc>
        <w:tc>
          <w:tcPr>
            <w:tcW w:w="8414" w:type="dxa"/>
            <w:gridSpan w:val="3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Development of video</w:t>
            </w:r>
            <w:r w:rsidR="00562C7B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/</w:t>
            </w:r>
            <w:r w:rsidR="00562C7B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radio programmes on </w:t>
            </w:r>
            <w:proofErr w:type="spellStart"/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Agril</w:t>
            </w:r>
            <w:proofErr w:type="spellEnd"/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. technologies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B11154" w:rsidRDefault="00F675B3" w:rsidP="00841D15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F675B3" w:rsidRPr="00DC6002" w:rsidTr="00841D15">
        <w:tc>
          <w:tcPr>
            <w:tcW w:w="445" w:type="dxa"/>
          </w:tcPr>
          <w:p w:rsidR="00F675B3" w:rsidRPr="00F83307" w:rsidRDefault="00F83307" w:rsidP="00841D1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83307">
              <w:rPr>
                <w:rFonts w:ascii="Arial Narrow" w:hAnsi="Arial Narrow"/>
                <w:b/>
                <w:sz w:val="22"/>
                <w:szCs w:val="22"/>
              </w:rPr>
              <w:t>11</w:t>
            </w:r>
          </w:p>
        </w:tc>
        <w:tc>
          <w:tcPr>
            <w:tcW w:w="8805" w:type="dxa"/>
            <w:gridSpan w:val="4"/>
          </w:tcPr>
          <w:p w:rsidR="00F675B3" w:rsidRPr="00DC6002" w:rsidRDefault="00F675B3" w:rsidP="00F675B3">
            <w:pPr>
              <w:numPr>
                <w:ilvl w:val="0"/>
                <w:numId w:val="2"/>
              </w:numPr>
              <w:ind w:left="-85"/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Designated Corporate Activities</w:t>
            </w:r>
          </w:p>
        </w:tc>
      </w:tr>
      <w:tr w:rsidR="00242374" w:rsidRPr="00DC6002" w:rsidTr="007763A7">
        <w:tc>
          <w:tcPr>
            <w:tcW w:w="445" w:type="dxa"/>
          </w:tcPr>
          <w:p w:rsidR="00242374" w:rsidRPr="00DC6002" w:rsidRDefault="00242374" w:rsidP="00841D15">
            <w:pPr>
              <w:rPr>
                <w:rFonts w:ascii="Arial Narrow" w:hAnsi="Arial Narrow"/>
              </w:rPr>
            </w:pPr>
          </w:p>
        </w:tc>
        <w:tc>
          <w:tcPr>
            <w:tcW w:w="8805" w:type="dxa"/>
            <w:gridSpan w:val="4"/>
          </w:tcPr>
          <w:p w:rsidR="00242374" w:rsidRPr="00DC6002" w:rsidRDefault="00242374" w:rsidP="00841D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Farm Superintendent/ Asst. Horticulturist/ Technical Assistant/ Technical Officer to Officers/Asst. Professor (Documentation)/ Asst. Editor/ Assoc. Editor/Information Specialists/ Audio Visual Specialist/ DDSW /Asst. Director of Student Welfare/ Working at PME cell or PPMC/ Curator/ Manager ATIC/Training / Extension consultant/Controller of external examination / Extension Co-ordinator, DAESI, Co-ordinator / Teachers in Bakery Training Unit, Teachers working in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Department of Kannada/ Teachers working in Agricultural Clinic and Agricultural business centres / teachers involved in selection and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documentation.</w:t>
            </w:r>
          </w:p>
          <w:p w:rsidR="00F83307" w:rsidRPr="00F83307" w:rsidRDefault="00F83307" w:rsidP="00841D15">
            <w:pPr>
              <w:rPr>
                <w:rFonts w:ascii="Arial Narrow" w:hAnsi="Arial Narrow" w:cs="CIDFont+F2"/>
                <w:b/>
                <w:sz w:val="12"/>
                <w:szCs w:val="22"/>
                <w:lang w:val="en-IN" w:eastAsia="en-IN"/>
              </w:rPr>
            </w:pPr>
          </w:p>
          <w:p w:rsidR="00242374" w:rsidRPr="00DC6002" w:rsidRDefault="00242374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Any other corporate activities certified by the University authorities.</w:t>
            </w:r>
          </w:p>
        </w:tc>
      </w:tr>
    </w:tbl>
    <w:p w:rsidR="00CD6683" w:rsidRDefault="00CD6683" w:rsidP="00CD6683">
      <w:pPr>
        <w:rPr>
          <w:rFonts w:ascii="Arial Narrow" w:hAnsi="Arial Narrow"/>
          <w:b/>
          <w:sz w:val="22"/>
          <w:szCs w:val="22"/>
        </w:rPr>
      </w:pPr>
    </w:p>
    <w:p w:rsidR="00CD6683" w:rsidRPr="00DC6002" w:rsidRDefault="00CD6683" w:rsidP="00CD6683">
      <w:pPr>
        <w:jc w:val="right"/>
        <w:rPr>
          <w:rFonts w:ascii="Arial Narrow" w:hAnsi="Arial Narrow"/>
          <w:b/>
          <w:sz w:val="22"/>
          <w:szCs w:val="22"/>
        </w:rPr>
      </w:pPr>
      <w:r w:rsidRPr="00DC6002">
        <w:rPr>
          <w:rFonts w:ascii="Arial Narrow" w:hAnsi="Arial Narrow"/>
          <w:b/>
          <w:sz w:val="22"/>
          <w:szCs w:val="22"/>
        </w:rPr>
        <w:t>…..3</w:t>
      </w:r>
    </w:p>
    <w:p w:rsidR="00B11154" w:rsidRDefault="00B11154" w:rsidP="00CD6683">
      <w:pPr>
        <w:jc w:val="center"/>
        <w:rPr>
          <w:rFonts w:ascii="Arial Narrow" w:hAnsi="Arial Narrow"/>
          <w:b/>
          <w:sz w:val="22"/>
          <w:szCs w:val="22"/>
        </w:rPr>
      </w:pPr>
    </w:p>
    <w:p w:rsidR="00CD6683" w:rsidRPr="00DC6002" w:rsidRDefault="00CD6683" w:rsidP="00CD6683">
      <w:pPr>
        <w:jc w:val="center"/>
        <w:rPr>
          <w:rFonts w:ascii="Arial Narrow" w:hAnsi="Arial Narrow"/>
          <w:b/>
          <w:sz w:val="22"/>
          <w:szCs w:val="22"/>
        </w:rPr>
      </w:pPr>
      <w:r w:rsidRPr="00DC6002">
        <w:rPr>
          <w:rFonts w:ascii="Arial Narrow" w:hAnsi="Arial Narrow"/>
          <w:b/>
          <w:sz w:val="22"/>
          <w:szCs w:val="22"/>
        </w:rPr>
        <w:lastRenderedPageBreak/>
        <w:t>-3-</w:t>
      </w:r>
    </w:p>
    <w:p w:rsidR="00CD6683" w:rsidRPr="00481AF3" w:rsidRDefault="00CD6683">
      <w:pPr>
        <w:rPr>
          <w:sz w:val="12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391"/>
        <w:gridCol w:w="352"/>
        <w:gridCol w:w="161"/>
        <w:gridCol w:w="7901"/>
      </w:tblGrid>
      <w:tr w:rsidR="00F675B3" w:rsidRPr="00DC6002" w:rsidTr="00841D15">
        <w:tc>
          <w:tcPr>
            <w:tcW w:w="445" w:type="dxa"/>
            <w:vMerge w:val="restart"/>
          </w:tcPr>
          <w:p w:rsidR="00F675B3" w:rsidRPr="00DC6002" w:rsidRDefault="00F83307" w:rsidP="00841D1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</w:tc>
        <w:tc>
          <w:tcPr>
            <w:tcW w:w="8805" w:type="dxa"/>
            <w:gridSpan w:val="4"/>
          </w:tcPr>
          <w:p w:rsidR="00F675B3" w:rsidRPr="00DC6002" w:rsidRDefault="00F675B3" w:rsidP="00841D1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Published Work During the Assessment Period</w:t>
            </w:r>
          </w:p>
        </w:tc>
      </w:tr>
      <w:tr w:rsidR="00F675B3" w:rsidRPr="00DC6002" w:rsidTr="00841D15">
        <w:tc>
          <w:tcPr>
            <w:tcW w:w="445" w:type="dxa"/>
            <w:vMerge/>
          </w:tcPr>
          <w:p w:rsidR="00F675B3" w:rsidRPr="00DC6002" w:rsidRDefault="00F675B3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F675B3" w:rsidRPr="00DC6002" w:rsidRDefault="00F675B3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1)</w:t>
            </w:r>
          </w:p>
        </w:tc>
        <w:tc>
          <w:tcPr>
            <w:tcW w:w="8414" w:type="dxa"/>
            <w:gridSpan w:val="3"/>
          </w:tcPr>
          <w:p w:rsidR="00F675B3" w:rsidRPr="00DC6002" w:rsidRDefault="00F675B3" w:rsidP="00481AF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For full length papers published in refereed peer reviewed scientific journals at:</w:t>
            </w:r>
            <w:r w:rsidR="00481AF3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="00481AF3" w:rsidRPr="00481AF3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>National / International level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481AF3" w:rsidRDefault="00F675B3" w:rsidP="00841D15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242374" w:rsidRPr="00DC6002" w:rsidTr="00144902">
        <w:tc>
          <w:tcPr>
            <w:tcW w:w="445" w:type="dxa"/>
          </w:tcPr>
          <w:p w:rsidR="00242374" w:rsidRPr="00DC6002" w:rsidRDefault="00242374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242374" w:rsidRPr="00DC6002" w:rsidRDefault="00242374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2)</w:t>
            </w:r>
          </w:p>
        </w:tc>
        <w:tc>
          <w:tcPr>
            <w:tcW w:w="8414" w:type="dxa"/>
            <w:gridSpan w:val="3"/>
          </w:tcPr>
          <w:p w:rsidR="00242374" w:rsidRPr="00DC6002" w:rsidRDefault="00242374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For Research Note/Abstracts published in Journal/ Seminars/Symposia/ Conferences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481AF3" w:rsidRDefault="00F675B3" w:rsidP="00841D15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F675B3" w:rsidRPr="00DC6002" w:rsidTr="00841D15">
        <w:tc>
          <w:tcPr>
            <w:tcW w:w="445" w:type="dxa"/>
            <w:vMerge w:val="restart"/>
          </w:tcPr>
          <w:p w:rsidR="00F675B3" w:rsidRPr="00DC6002" w:rsidRDefault="00F675B3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 w:val="restart"/>
          </w:tcPr>
          <w:p w:rsidR="00F675B3" w:rsidRPr="00DC6002" w:rsidRDefault="00F675B3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3)</w:t>
            </w:r>
          </w:p>
        </w:tc>
        <w:tc>
          <w:tcPr>
            <w:tcW w:w="8414" w:type="dxa"/>
            <w:gridSpan w:val="3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Full length papers presented &amp; published in Seminars/Symposia/Conferences at:</w:t>
            </w:r>
          </w:p>
        </w:tc>
      </w:tr>
      <w:tr w:rsidR="00F83307" w:rsidRPr="00DC6002" w:rsidTr="00B53F4A">
        <w:tc>
          <w:tcPr>
            <w:tcW w:w="445" w:type="dxa"/>
            <w:vMerge/>
          </w:tcPr>
          <w:p w:rsidR="00F83307" w:rsidRPr="00DC6002" w:rsidRDefault="00F83307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F83307" w:rsidRPr="00DC6002" w:rsidRDefault="00F83307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F83307" w:rsidRPr="00DC6002" w:rsidRDefault="00F83307" w:rsidP="0084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7901" w:type="dxa"/>
          </w:tcPr>
          <w:p w:rsidR="00F83307" w:rsidRPr="00DC6002" w:rsidRDefault="00F83307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International level</w:t>
            </w:r>
          </w:p>
        </w:tc>
      </w:tr>
      <w:tr w:rsidR="00F83307" w:rsidRPr="00DC6002" w:rsidTr="00D8120E">
        <w:tc>
          <w:tcPr>
            <w:tcW w:w="445" w:type="dxa"/>
            <w:vMerge/>
          </w:tcPr>
          <w:p w:rsidR="00F83307" w:rsidRPr="00DC6002" w:rsidRDefault="00F83307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F83307" w:rsidRPr="00DC6002" w:rsidRDefault="00F83307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F83307" w:rsidRPr="00DC6002" w:rsidRDefault="00F83307" w:rsidP="0084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7901" w:type="dxa"/>
          </w:tcPr>
          <w:p w:rsidR="00F83307" w:rsidRPr="00DC6002" w:rsidRDefault="00F83307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National level</w:t>
            </w:r>
          </w:p>
        </w:tc>
      </w:tr>
      <w:tr w:rsidR="00F83307" w:rsidRPr="00DC6002" w:rsidTr="00885F99">
        <w:tc>
          <w:tcPr>
            <w:tcW w:w="445" w:type="dxa"/>
            <w:vMerge/>
          </w:tcPr>
          <w:p w:rsidR="00F83307" w:rsidRPr="00DC6002" w:rsidRDefault="00F83307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F83307" w:rsidRPr="00DC6002" w:rsidRDefault="00F83307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F83307" w:rsidRPr="00DC6002" w:rsidRDefault="00F83307" w:rsidP="0084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c)</w:t>
            </w:r>
          </w:p>
        </w:tc>
        <w:tc>
          <w:tcPr>
            <w:tcW w:w="7901" w:type="dxa"/>
          </w:tcPr>
          <w:p w:rsidR="00F83307" w:rsidRPr="00DC6002" w:rsidRDefault="00F83307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University level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BB173E" w:rsidRDefault="00F675B3" w:rsidP="00841D15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F83307" w:rsidRPr="00DC6002" w:rsidTr="00A93993">
        <w:tc>
          <w:tcPr>
            <w:tcW w:w="445" w:type="dxa"/>
          </w:tcPr>
          <w:p w:rsidR="00F83307" w:rsidRPr="00DC6002" w:rsidRDefault="00F83307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F83307" w:rsidRPr="00DC6002" w:rsidRDefault="00F83307" w:rsidP="00841D15">
            <w:pPr>
              <w:jc w:val="both"/>
              <w:rPr>
                <w:rFonts w:ascii="Arial Narrow" w:hAnsi="Arial Narrow"/>
              </w:rPr>
            </w:pPr>
            <w:r w:rsidRPr="00DC6002">
              <w:rPr>
                <w:rFonts w:ascii="Arial Narrow" w:hAnsi="Arial Narrow"/>
              </w:rPr>
              <w:t>4)</w:t>
            </w:r>
          </w:p>
        </w:tc>
        <w:tc>
          <w:tcPr>
            <w:tcW w:w="8414" w:type="dxa"/>
            <w:gridSpan w:val="3"/>
          </w:tcPr>
          <w:p w:rsidR="00F83307" w:rsidRPr="00DC6002" w:rsidRDefault="00F83307" w:rsidP="00481AF3">
            <w:pPr>
              <w:autoSpaceDE w:val="0"/>
              <w:autoSpaceDN w:val="0"/>
              <w:adjustRightInd w:val="0"/>
              <w:ind w:left="-89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Books published by individuals</w:t>
            </w:r>
            <w:r w:rsidR="00481AF3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="00481AF3">
              <w:rPr>
                <w:rFonts w:ascii="Arial Narrow" w:hAnsi="Arial Narrow" w:cs="CIDFont+F5"/>
                <w:b/>
                <w:sz w:val="22"/>
                <w:szCs w:val="22"/>
                <w:lang w:val="en-IN" w:eastAsia="en-IN"/>
              </w:rPr>
              <w:t>(</w:t>
            </w:r>
            <w:r w:rsidRPr="00DC6002">
              <w:rPr>
                <w:rFonts w:ascii="Arial Narrow" w:hAnsi="Arial Narrow" w:cs="CIDFont+F5"/>
                <w:b/>
                <w:sz w:val="22"/>
                <w:szCs w:val="22"/>
                <w:lang w:val="en-IN" w:eastAsia="en-IN"/>
              </w:rPr>
              <w:t>Note</w:t>
            </w:r>
            <w:r w:rsidRPr="00DC6002">
              <w:rPr>
                <w:rFonts w:ascii="Arial Narrow" w:hAnsi="Arial Narrow" w:cs="CIDFont+F5"/>
                <w:sz w:val="22"/>
                <w:szCs w:val="22"/>
                <w:lang w:val="en-IN" w:eastAsia="en-IN"/>
              </w:rPr>
              <w:t xml:space="preserve">: </w:t>
            </w:r>
            <w:r w:rsidRPr="00DC6002">
              <w:rPr>
                <w:rFonts w:ascii="Arial Narrow" w:hAnsi="Arial Narrow" w:cs="CIDFont+F4"/>
                <w:sz w:val="22"/>
                <w:szCs w:val="22"/>
                <w:lang w:val="en-IN" w:eastAsia="en-IN"/>
              </w:rPr>
              <w:t>Translation books carry 50% marks</w:t>
            </w:r>
            <w:r w:rsidR="00481AF3">
              <w:rPr>
                <w:rFonts w:ascii="Arial Narrow" w:hAnsi="Arial Narrow" w:cs="CIDFont+F4"/>
                <w:sz w:val="22"/>
                <w:szCs w:val="22"/>
                <w:lang w:val="en-IN" w:eastAsia="en-IN"/>
              </w:rPr>
              <w:t>)</w:t>
            </w:r>
            <w:r w:rsidRPr="00DC6002">
              <w:rPr>
                <w:rFonts w:ascii="Arial Narrow" w:hAnsi="Arial Narrow" w:cs="CIDFont+F4"/>
                <w:sz w:val="22"/>
                <w:szCs w:val="22"/>
                <w:lang w:val="en-IN" w:eastAsia="en-IN"/>
              </w:rPr>
              <w:t>.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BB173E" w:rsidRDefault="00F675B3" w:rsidP="00841D15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F83307" w:rsidRPr="00DC6002" w:rsidTr="00CC2993">
        <w:tc>
          <w:tcPr>
            <w:tcW w:w="445" w:type="dxa"/>
          </w:tcPr>
          <w:p w:rsidR="00F83307" w:rsidRPr="00DC6002" w:rsidRDefault="00F83307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F83307" w:rsidRPr="00DC6002" w:rsidRDefault="00F83307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5)</w:t>
            </w:r>
          </w:p>
        </w:tc>
        <w:tc>
          <w:tcPr>
            <w:tcW w:w="8414" w:type="dxa"/>
            <w:gridSpan w:val="3"/>
          </w:tcPr>
          <w:p w:rsidR="00F83307" w:rsidRPr="00DC6002" w:rsidRDefault="00F83307" w:rsidP="00F8330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Research Bulletins/Extension Bulletins/ Chapters in Books published by Universities/National Institutes/ Govt. Departments/ Standard Commercial Publishers/ Training Manuals/ Laboratory Manuals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BB173E" w:rsidRDefault="00F675B3" w:rsidP="00841D15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F83307" w:rsidRPr="00DC6002" w:rsidTr="00461569">
        <w:tc>
          <w:tcPr>
            <w:tcW w:w="445" w:type="dxa"/>
          </w:tcPr>
          <w:p w:rsidR="00F83307" w:rsidRPr="00DC6002" w:rsidRDefault="00F83307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F83307" w:rsidRPr="00DC6002" w:rsidRDefault="00F83307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6)</w:t>
            </w:r>
          </w:p>
        </w:tc>
        <w:tc>
          <w:tcPr>
            <w:tcW w:w="8414" w:type="dxa"/>
            <w:gridSpan w:val="3"/>
          </w:tcPr>
          <w:p w:rsidR="00F83307" w:rsidRPr="00DC6002" w:rsidRDefault="00F83307" w:rsidP="00841D1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Extension leaflets/Folders/Brochures Published by Universities/National Institutes/Govt. Departments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BB173E" w:rsidRDefault="00F675B3" w:rsidP="00841D15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F83307" w:rsidRPr="00DC6002" w:rsidTr="00DC1270">
        <w:tc>
          <w:tcPr>
            <w:tcW w:w="445" w:type="dxa"/>
          </w:tcPr>
          <w:p w:rsidR="00F83307" w:rsidRPr="00DC6002" w:rsidRDefault="00F83307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</w:tcPr>
          <w:p w:rsidR="00F83307" w:rsidRPr="00DC6002" w:rsidRDefault="00F83307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7)</w:t>
            </w:r>
          </w:p>
        </w:tc>
        <w:tc>
          <w:tcPr>
            <w:tcW w:w="8414" w:type="dxa"/>
            <w:gridSpan w:val="3"/>
          </w:tcPr>
          <w:p w:rsidR="00F83307" w:rsidRPr="00DC6002" w:rsidRDefault="00F83307" w:rsidP="00F8330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Popular articles published in leading Dailies/Institutional/Govt. Dept.-Periodicals/ Radio talks/TV programmes / Phone-in programmes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BB173E" w:rsidRDefault="00F675B3" w:rsidP="00841D15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F675B3" w:rsidRPr="00DC6002" w:rsidTr="00841D15">
        <w:tc>
          <w:tcPr>
            <w:tcW w:w="445" w:type="dxa"/>
            <w:vMerge w:val="restart"/>
          </w:tcPr>
          <w:p w:rsidR="00F675B3" w:rsidRPr="00DC6002" w:rsidRDefault="00F675B3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 w:val="restart"/>
          </w:tcPr>
          <w:p w:rsidR="00F675B3" w:rsidRPr="00DC6002" w:rsidRDefault="00F675B3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8)</w:t>
            </w:r>
          </w:p>
        </w:tc>
        <w:tc>
          <w:tcPr>
            <w:tcW w:w="8414" w:type="dxa"/>
            <w:gridSpan w:val="3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Any other publications –</w:t>
            </w:r>
          </w:p>
        </w:tc>
      </w:tr>
      <w:tr w:rsidR="00F83307" w:rsidRPr="00DC6002" w:rsidTr="004D0F08">
        <w:tc>
          <w:tcPr>
            <w:tcW w:w="445" w:type="dxa"/>
            <w:vMerge/>
          </w:tcPr>
          <w:p w:rsidR="00F83307" w:rsidRPr="00DC6002" w:rsidRDefault="00F83307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F83307" w:rsidRPr="00DC6002" w:rsidRDefault="00F83307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F83307" w:rsidRPr="00DC6002" w:rsidRDefault="00F83307" w:rsidP="0084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(i)</w:t>
            </w:r>
          </w:p>
        </w:tc>
        <w:tc>
          <w:tcPr>
            <w:tcW w:w="7901" w:type="dxa"/>
          </w:tcPr>
          <w:p w:rsidR="00F83307" w:rsidRPr="00DC6002" w:rsidRDefault="00F83307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As Editor / Compiler of POP</w:t>
            </w:r>
          </w:p>
        </w:tc>
      </w:tr>
      <w:tr w:rsidR="00F83307" w:rsidRPr="00DC6002" w:rsidTr="008B0D5A">
        <w:tc>
          <w:tcPr>
            <w:tcW w:w="445" w:type="dxa"/>
            <w:vMerge/>
          </w:tcPr>
          <w:p w:rsidR="00F83307" w:rsidRPr="00DC6002" w:rsidRDefault="00F83307" w:rsidP="00841D15">
            <w:pPr>
              <w:rPr>
                <w:rFonts w:ascii="Arial Narrow" w:hAnsi="Arial Narrow"/>
              </w:rPr>
            </w:pPr>
          </w:p>
        </w:tc>
        <w:tc>
          <w:tcPr>
            <w:tcW w:w="391" w:type="dxa"/>
            <w:vMerge/>
          </w:tcPr>
          <w:p w:rsidR="00F83307" w:rsidRPr="00DC6002" w:rsidRDefault="00F83307" w:rsidP="00841D15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</w:tcPr>
          <w:p w:rsidR="00F83307" w:rsidRPr="00DC6002" w:rsidRDefault="00F83307" w:rsidP="0084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(ii)</w:t>
            </w:r>
          </w:p>
        </w:tc>
        <w:tc>
          <w:tcPr>
            <w:tcW w:w="7901" w:type="dxa"/>
          </w:tcPr>
          <w:p w:rsidR="00F83307" w:rsidRPr="00DC6002" w:rsidRDefault="00F83307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As Assoc. Editor / Asst. Editor/Publisher/ Compiler of other publications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BB173E" w:rsidRDefault="00F675B3" w:rsidP="00841D15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F675B3" w:rsidRPr="00DC6002" w:rsidTr="00841D15">
        <w:tc>
          <w:tcPr>
            <w:tcW w:w="445" w:type="dxa"/>
            <w:vMerge w:val="restart"/>
          </w:tcPr>
          <w:p w:rsidR="00F675B3" w:rsidRPr="00DC6002" w:rsidRDefault="00CD6683" w:rsidP="00841D1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  <w:tc>
          <w:tcPr>
            <w:tcW w:w="8805" w:type="dxa"/>
            <w:gridSpan w:val="4"/>
          </w:tcPr>
          <w:p w:rsidR="00F675B3" w:rsidRPr="00DC6002" w:rsidRDefault="00F675B3" w:rsidP="00841D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Summer Schools/ Winter Schools/ Refresher Course/Special Training / Symposia/ Seminar/ Workshop/ Conference</w:t>
            </w:r>
          </w:p>
        </w:tc>
      </w:tr>
      <w:tr w:rsidR="00481AF3" w:rsidRPr="00DC6002" w:rsidTr="009F0BFC">
        <w:tc>
          <w:tcPr>
            <w:tcW w:w="445" w:type="dxa"/>
            <w:vMerge/>
          </w:tcPr>
          <w:p w:rsidR="00481AF3" w:rsidRPr="00DC6002" w:rsidRDefault="00481AF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</w:tcPr>
          <w:p w:rsidR="00481AF3" w:rsidRPr="00DC6002" w:rsidRDefault="00481AF3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8414" w:type="dxa"/>
            <w:gridSpan w:val="3"/>
          </w:tcPr>
          <w:p w:rsidR="00481AF3" w:rsidRPr="00DC6002" w:rsidRDefault="00481AF3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For organizing each activity as in the title</w:t>
            </w:r>
          </w:p>
        </w:tc>
      </w:tr>
      <w:tr w:rsidR="00481AF3" w:rsidRPr="00DC6002" w:rsidTr="00C24C5A">
        <w:tc>
          <w:tcPr>
            <w:tcW w:w="445" w:type="dxa"/>
            <w:vMerge/>
          </w:tcPr>
          <w:p w:rsidR="00481AF3" w:rsidRPr="00DC6002" w:rsidRDefault="00481AF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/>
          </w:tcPr>
          <w:p w:rsidR="00481AF3" w:rsidRPr="00DC6002" w:rsidRDefault="00481AF3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3" w:type="dxa"/>
            <w:gridSpan w:val="2"/>
          </w:tcPr>
          <w:p w:rsidR="00481AF3" w:rsidRPr="00DC6002" w:rsidRDefault="00481AF3" w:rsidP="00841D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(i)</w:t>
            </w:r>
          </w:p>
        </w:tc>
        <w:tc>
          <w:tcPr>
            <w:tcW w:w="7901" w:type="dxa"/>
          </w:tcPr>
          <w:p w:rsidR="00C361AB" w:rsidRDefault="00481AF3" w:rsidP="00C361AB">
            <w:pP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Up to 10 days duration</w:t>
            </w:r>
            <w:r w:rsidR="00C361AB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/ </w:t>
            </w:r>
            <w:r w:rsidR="00C361AB"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More than 10 days duration</w:t>
            </w:r>
          </w:p>
          <w:p w:rsidR="00481AF3" w:rsidRPr="00DC6002" w:rsidRDefault="00C361AB" w:rsidP="00656BA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(Associate members involved in organisation </w:t>
            </w:r>
            <w:r w:rsidR="00656BA3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of above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activities gets 50% marks/activity)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BB173E" w:rsidRDefault="00F675B3" w:rsidP="00841D15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CD6683" w:rsidRPr="00DC6002" w:rsidTr="00326314">
        <w:tc>
          <w:tcPr>
            <w:tcW w:w="445" w:type="dxa"/>
          </w:tcPr>
          <w:p w:rsidR="00CD6683" w:rsidRPr="00DC6002" w:rsidRDefault="00CD668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CD6683" w:rsidRPr="00DC6002" w:rsidRDefault="00CD6683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8414" w:type="dxa"/>
            <w:gridSpan w:val="3"/>
          </w:tcPr>
          <w:p w:rsidR="00CD6683" w:rsidRPr="00DC6002" w:rsidRDefault="00CD6683" w:rsidP="00481AF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For participation in Summer School/Winter School/ Refresher course/ orientation course of 21 days duration during the assessment period (on contact mode)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91569B" w:rsidRDefault="00F675B3" w:rsidP="00841D15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CD6683" w:rsidRPr="00DC6002" w:rsidTr="00C46913">
        <w:tc>
          <w:tcPr>
            <w:tcW w:w="445" w:type="dxa"/>
            <w:vMerge w:val="restart"/>
          </w:tcPr>
          <w:p w:rsidR="00CD6683" w:rsidRPr="00DC6002" w:rsidRDefault="00CD668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 w:val="restart"/>
          </w:tcPr>
          <w:p w:rsidR="00CD6683" w:rsidRPr="00DC6002" w:rsidRDefault="00CD6683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c)</w:t>
            </w:r>
          </w:p>
        </w:tc>
        <w:tc>
          <w:tcPr>
            <w:tcW w:w="8414" w:type="dxa"/>
            <w:gridSpan w:val="3"/>
          </w:tcPr>
          <w:p w:rsidR="00CD6683" w:rsidRPr="00DC6002" w:rsidRDefault="00CD6683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Completing any one of the following:</w:t>
            </w:r>
          </w:p>
        </w:tc>
      </w:tr>
      <w:tr w:rsidR="00CD6683" w:rsidRPr="00DC6002" w:rsidTr="00481AF3">
        <w:trPr>
          <w:trHeight w:val="494"/>
        </w:trPr>
        <w:tc>
          <w:tcPr>
            <w:tcW w:w="445" w:type="dxa"/>
            <w:vMerge/>
          </w:tcPr>
          <w:p w:rsidR="00CD6683" w:rsidRPr="00DC6002" w:rsidRDefault="00CD668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/>
          </w:tcPr>
          <w:p w:rsidR="00CD6683" w:rsidRPr="00DC6002" w:rsidRDefault="00CD6683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2" w:type="dxa"/>
          </w:tcPr>
          <w:p w:rsidR="00CD6683" w:rsidRPr="00DC6002" w:rsidRDefault="00CD6683" w:rsidP="00481AF3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8062" w:type="dxa"/>
            <w:gridSpan w:val="2"/>
          </w:tcPr>
          <w:p w:rsidR="00CD6683" w:rsidRPr="00DC6002" w:rsidRDefault="00CD6683" w:rsidP="00481AF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Refresher/Research Methodology course/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workshop/syllabus up-gradation workshop/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Training Teaching-Learning-Evaluation, Technology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Programmes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/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Faculty Development Programmes/ Short Course of at least five days’ duration, or</w:t>
            </w:r>
          </w:p>
        </w:tc>
      </w:tr>
      <w:tr w:rsidR="00CD6683" w:rsidRPr="00DC6002" w:rsidTr="00481AF3">
        <w:trPr>
          <w:trHeight w:val="296"/>
        </w:trPr>
        <w:tc>
          <w:tcPr>
            <w:tcW w:w="445" w:type="dxa"/>
            <w:vMerge/>
          </w:tcPr>
          <w:p w:rsidR="00CD6683" w:rsidRPr="00DC6002" w:rsidRDefault="00CD668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/>
          </w:tcPr>
          <w:p w:rsidR="00CD6683" w:rsidRPr="00DC6002" w:rsidRDefault="00CD6683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2" w:type="dxa"/>
          </w:tcPr>
          <w:p w:rsidR="00CD6683" w:rsidRPr="00DC6002" w:rsidRDefault="00CD6683" w:rsidP="00481AF3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8062" w:type="dxa"/>
            <w:gridSpan w:val="2"/>
          </w:tcPr>
          <w:p w:rsidR="00CD6683" w:rsidRPr="00DC6002" w:rsidRDefault="00CD6683" w:rsidP="00481AF3">
            <w:pPr>
              <w:autoSpaceDE w:val="0"/>
              <w:autoSpaceDN w:val="0"/>
              <w:adjustRightInd w:val="0"/>
              <w:ind w:left="-1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Taken one MOOCs course (with e-certification), or</w:t>
            </w:r>
          </w:p>
        </w:tc>
      </w:tr>
      <w:tr w:rsidR="00CD6683" w:rsidRPr="00DC6002" w:rsidTr="00481AF3">
        <w:tc>
          <w:tcPr>
            <w:tcW w:w="445" w:type="dxa"/>
            <w:vMerge/>
          </w:tcPr>
          <w:p w:rsidR="00CD6683" w:rsidRPr="00DC6002" w:rsidRDefault="00CD668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/>
          </w:tcPr>
          <w:p w:rsidR="00CD6683" w:rsidRPr="00DC6002" w:rsidRDefault="00CD6683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2" w:type="dxa"/>
          </w:tcPr>
          <w:p w:rsidR="00CD6683" w:rsidRPr="00DC6002" w:rsidRDefault="00CD6683" w:rsidP="00481AF3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8062" w:type="dxa"/>
            <w:gridSpan w:val="2"/>
          </w:tcPr>
          <w:p w:rsidR="00CD6683" w:rsidRPr="00DC6002" w:rsidRDefault="00CD6683" w:rsidP="00481AF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Development of e-contents in four-quadrants/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MOOCs course Recognized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by Central/ State </w:t>
            </w:r>
            <w:proofErr w:type="spellStart"/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Govts</w:t>
            </w:r>
            <w:proofErr w:type="spellEnd"/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., or</w:t>
            </w:r>
          </w:p>
        </w:tc>
      </w:tr>
      <w:tr w:rsidR="00CD6683" w:rsidRPr="00DC6002" w:rsidTr="00481AF3">
        <w:tc>
          <w:tcPr>
            <w:tcW w:w="445" w:type="dxa"/>
            <w:vMerge/>
          </w:tcPr>
          <w:p w:rsidR="00CD6683" w:rsidRPr="00DC6002" w:rsidRDefault="00CD668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  <w:vMerge/>
          </w:tcPr>
          <w:p w:rsidR="00CD6683" w:rsidRPr="00DC6002" w:rsidRDefault="00CD6683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2" w:type="dxa"/>
          </w:tcPr>
          <w:p w:rsidR="00CD6683" w:rsidRPr="00DC6002" w:rsidRDefault="00CD6683" w:rsidP="00481AF3">
            <w:pPr>
              <w:numPr>
                <w:ilvl w:val="0"/>
                <w:numId w:val="3"/>
              </w:num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62" w:type="dxa"/>
            <w:gridSpan w:val="2"/>
          </w:tcPr>
          <w:p w:rsidR="00CD6683" w:rsidRPr="00DC6002" w:rsidRDefault="00CD6683" w:rsidP="00481AF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SWAYAM Platform Recognized by Central </w:t>
            </w:r>
            <w:proofErr w:type="spellStart"/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Govt</w:t>
            </w:r>
            <w:proofErr w:type="spellEnd"/>
            <w:proofErr w:type="gramStart"/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,.</w:t>
            </w:r>
            <w:proofErr w:type="gramEnd"/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91569B" w:rsidRDefault="00F675B3" w:rsidP="00841D15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F675B3" w:rsidRPr="00DC6002" w:rsidTr="00841D15">
        <w:tc>
          <w:tcPr>
            <w:tcW w:w="445" w:type="dxa"/>
          </w:tcPr>
          <w:p w:rsidR="00F675B3" w:rsidRPr="00DC6002" w:rsidRDefault="00CD6683" w:rsidP="00841D1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</w:t>
            </w:r>
          </w:p>
        </w:tc>
        <w:tc>
          <w:tcPr>
            <w:tcW w:w="8805" w:type="dxa"/>
            <w:gridSpan w:val="4"/>
          </w:tcPr>
          <w:p w:rsidR="00F675B3" w:rsidRDefault="00F675B3" w:rsidP="00841D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Creative / Innovative achievements in teaching / research /Extension (AGP of Rs.6000 and above)</w:t>
            </w:r>
          </w:p>
          <w:p w:rsidR="00481AF3" w:rsidRPr="00DC6002" w:rsidRDefault="00481AF3" w:rsidP="00841D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# To be certified by concerned Directorate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B31DF2" w:rsidRDefault="00F675B3" w:rsidP="00841D15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F675B3" w:rsidRPr="00DC6002" w:rsidTr="00841D15">
        <w:tc>
          <w:tcPr>
            <w:tcW w:w="445" w:type="dxa"/>
          </w:tcPr>
          <w:p w:rsidR="00F675B3" w:rsidRPr="00DC6002" w:rsidRDefault="00CD6683" w:rsidP="00841D1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8805" w:type="dxa"/>
            <w:gridSpan w:val="4"/>
          </w:tcPr>
          <w:p w:rsidR="00F675B3" w:rsidRPr="00DC6002" w:rsidRDefault="00F675B3" w:rsidP="00841D1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International Exposure (At Academic level 10)</w:t>
            </w:r>
          </w:p>
        </w:tc>
      </w:tr>
      <w:tr w:rsidR="00481AF3" w:rsidRPr="00DC6002" w:rsidTr="00CE1360">
        <w:tc>
          <w:tcPr>
            <w:tcW w:w="445" w:type="dxa"/>
          </w:tcPr>
          <w:p w:rsidR="00481AF3" w:rsidRPr="00DC6002" w:rsidRDefault="00481AF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05" w:type="dxa"/>
            <w:gridSpan w:val="4"/>
          </w:tcPr>
          <w:p w:rsidR="00481AF3" w:rsidRPr="00DC6002" w:rsidRDefault="00481AF3" w:rsidP="00481AF3">
            <w:pPr>
              <w:autoSpaceDE w:val="0"/>
              <w:autoSpaceDN w:val="0"/>
              <w:adjustRightInd w:val="0"/>
              <w:ind w:left="-89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International Official visits/ training/courses/Seminars/ consultations</w:t>
            </w:r>
          </w:p>
        </w:tc>
      </w:tr>
      <w:tr w:rsidR="00F675B3" w:rsidRPr="00DC6002" w:rsidTr="00841D15">
        <w:tc>
          <w:tcPr>
            <w:tcW w:w="9250" w:type="dxa"/>
            <w:gridSpan w:val="5"/>
          </w:tcPr>
          <w:p w:rsidR="00F675B3" w:rsidRPr="00481AF3" w:rsidRDefault="00F675B3" w:rsidP="00841D15">
            <w:pPr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F675B3" w:rsidRPr="00DC6002" w:rsidTr="00841D15">
        <w:tc>
          <w:tcPr>
            <w:tcW w:w="445" w:type="dxa"/>
          </w:tcPr>
          <w:p w:rsidR="00F675B3" w:rsidRPr="00DC6002" w:rsidRDefault="00CD6683" w:rsidP="00841D1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8805" w:type="dxa"/>
            <w:gridSpan w:val="4"/>
          </w:tcPr>
          <w:p w:rsidR="00F675B3" w:rsidRPr="00DC6002" w:rsidRDefault="00F675B3" w:rsidP="00841D1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Awards/ Distinctions received (At Academic level 10 )</w:t>
            </w:r>
          </w:p>
        </w:tc>
      </w:tr>
      <w:tr w:rsidR="007523F5" w:rsidRPr="00DC6002" w:rsidTr="008E52E5">
        <w:tc>
          <w:tcPr>
            <w:tcW w:w="445" w:type="dxa"/>
            <w:vMerge w:val="restart"/>
          </w:tcPr>
          <w:p w:rsidR="007523F5" w:rsidRPr="00DC6002" w:rsidRDefault="007523F5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7523F5" w:rsidRPr="00DC6002" w:rsidRDefault="007523F5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1)</w:t>
            </w:r>
          </w:p>
        </w:tc>
        <w:tc>
          <w:tcPr>
            <w:tcW w:w="8414" w:type="dxa"/>
            <w:gridSpan w:val="3"/>
          </w:tcPr>
          <w:p w:rsidR="007523F5" w:rsidRPr="00DC6002" w:rsidRDefault="007523F5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International award </w:t>
            </w:r>
          </w:p>
        </w:tc>
      </w:tr>
      <w:tr w:rsidR="007523F5" w:rsidRPr="00DC6002" w:rsidTr="002D7BA9">
        <w:tc>
          <w:tcPr>
            <w:tcW w:w="445" w:type="dxa"/>
            <w:vMerge/>
          </w:tcPr>
          <w:p w:rsidR="007523F5" w:rsidRPr="00DC6002" w:rsidRDefault="007523F5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7523F5" w:rsidRPr="00DC6002" w:rsidRDefault="007523F5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2)</w:t>
            </w:r>
          </w:p>
        </w:tc>
        <w:tc>
          <w:tcPr>
            <w:tcW w:w="8414" w:type="dxa"/>
            <w:gridSpan w:val="3"/>
          </w:tcPr>
          <w:p w:rsidR="007523F5" w:rsidRPr="00DC6002" w:rsidRDefault="007523F5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National award</w:t>
            </w:r>
          </w:p>
        </w:tc>
      </w:tr>
      <w:tr w:rsidR="007523F5" w:rsidRPr="00DC6002" w:rsidTr="008C5304">
        <w:tc>
          <w:tcPr>
            <w:tcW w:w="445" w:type="dxa"/>
            <w:vMerge/>
          </w:tcPr>
          <w:p w:rsidR="007523F5" w:rsidRPr="00DC6002" w:rsidRDefault="007523F5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7523F5" w:rsidRPr="00DC6002" w:rsidRDefault="007523F5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3)</w:t>
            </w:r>
          </w:p>
        </w:tc>
        <w:tc>
          <w:tcPr>
            <w:tcW w:w="8414" w:type="dxa"/>
            <w:gridSpan w:val="3"/>
          </w:tcPr>
          <w:p w:rsidR="007523F5" w:rsidRPr="00DC6002" w:rsidRDefault="007523F5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State award</w:t>
            </w:r>
          </w:p>
        </w:tc>
      </w:tr>
      <w:tr w:rsidR="007523F5" w:rsidRPr="00DC6002" w:rsidTr="003E3FF4">
        <w:tc>
          <w:tcPr>
            <w:tcW w:w="445" w:type="dxa"/>
            <w:vMerge/>
          </w:tcPr>
          <w:p w:rsidR="007523F5" w:rsidRPr="00DC6002" w:rsidRDefault="007523F5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7523F5" w:rsidRPr="00DC6002" w:rsidRDefault="007523F5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4)</w:t>
            </w:r>
          </w:p>
        </w:tc>
        <w:tc>
          <w:tcPr>
            <w:tcW w:w="8414" w:type="dxa"/>
            <w:gridSpan w:val="3"/>
          </w:tcPr>
          <w:p w:rsidR="007523F5" w:rsidRPr="00DC6002" w:rsidRDefault="007523F5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University Gold medal</w:t>
            </w:r>
          </w:p>
        </w:tc>
      </w:tr>
      <w:tr w:rsidR="007523F5" w:rsidRPr="00DC6002" w:rsidTr="00044EE4">
        <w:tc>
          <w:tcPr>
            <w:tcW w:w="445" w:type="dxa"/>
            <w:vMerge/>
          </w:tcPr>
          <w:p w:rsidR="007523F5" w:rsidRPr="00DC6002" w:rsidRDefault="007523F5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7523F5" w:rsidRPr="00DC6002" w:rsidRDefault="007523F5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5)</w:t>
            </w:r>
          </w:p>
        </w:tc>
        <w:tc>
          <w:tcPr>
            <w:tcW w:w="8414" w:type="dxa"/>
            <w:gridSpan w:val="3"/>
          </w:tcPr>
          <w:p w:rsidR="007523F5" w:rsidRPr="00DC6002" w:rsidRDefault="007523F5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Sponsored Gold medal awarded by University</w:t>
            </w:r>
          </w:p>
        </w:tc>
      </w:tr>
      <w:tr w:rsidR="007523F5" w:rsidRPr="00DC6002" w:rsidTr="001E76BD">
        <w:tc>
          <w:tcPr>
            <w:tcW w:w="445" w:type="dxa"/>
            <w:vMerge/>
          </w:tcPr>
          <w:p w:rsidR="007523F5" w:rsidRPr="00DC6002" w:rsidRDefault="007523F5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" w:type="dxa"/>
          </w:tcPr>
          <w:p w:rsidR="007523F5" w:rsidRPr="00DC6002" w:rsidRDefault="007523F5" w:rsidP="00841D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6)</w:t>
            </w:r>
          </w:p>
        </w:tc>
        <w:tc>
          <w:tcPr>
            <w:tcW w:w="8414" w:type="dxa"/>
            <w:gridSpan w:val="3"/>
          </w:tcPr>
          <w:p w:rsidR="007523F5" w:rsidRPr="00DC6002" w:rsidRDefault="007523F5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Awards from Professional Society</w:t>
            </w:r>
          </w:p>
        </w:tc>
      </w:tr>
      <w:tr w:rsidR="00CD6683" w:rsidRPr="00DC6002" w:rsidTr="00713D38">
        <w:tc>
          <w:tcPr>
            <w:tcW w:w="445" w:type="dxa"/>
            <w:vMerge/>
          </w:tcPr>
          <w:p w:rsidR="00CD6683" w:rsidRPr="00DC6002" w:rsidRDefault="00CD668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805" w:type="dxa"/>
            <w:gridSpan w:val="4"/>
          </w:tcPr>
          <w:p w:rsidR="00CD6683" w:rsidRPr="00DC6002" w:rsidRDefault="00CD6683" w:rsidP="00841D15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4"/>
                <w:sz w:val="22"/>
                <w:szCs w:val="22"/>
                <w:lang w:val="en-IN" w:eastAsia="en-IN"/>
              </w:rPr>
              <w:t>If a candidate secures more than one medal/award for the same degree/ achievement, the highest award shall be considered for allotting marks (except American Bibliography and other non-professional awards).</w:t>
            </w:r>
          </w:p>
        </w:tc>
      </w:tr>
    </w:tbl>
    <w:p w:rsidR="00481AF3" w:rsidRPr="00DC6002" w:rsidRDefault="00481AF3" w:rsidP="00481AF3">
      <w:pPr>
        <w:jc w:val="right"/>
        <w:rPr>
          <w:rFonts w:ascii="Arial Narrow" w:hAnsi="Arial Narrow"/>
          <w:b/>
          <w:sz w:val="22"/>
          <w:szCs w:val="22"/>
        </w:rPr>
      </w:pPr>
      <w:r w:rsidRPr="00DC6002">
        <w:rPr>
          <w:rFonts w:ascii="Arial Narrow" w:hAnsi="Arial Narrow"/>
          <w:b/>
          <w:sz w:val="22"/>
          <w:szCs w:val="22"/>
        </w:rPr>
        <w:t>…..4</w:t>
      </w:r>
    </w:p>
    <w:p w:rsidR="00481AF3" w:rsidRPr="00DC6002" w:rsidRDefault="00481AF3" w:rsidP="00481AF3">
      <w:pPr>
        <w:jc w:val="center"/>
        <w:rPr>
          <w:rFonts w:ascii="Arial Narrow" w:hAnsi="Arial Narrow"/>
          <w:b/>
          <w:sz w:val="22"/>
          <w:szCs w:val="22"/>
        </w:rPr>
      </w:pPr>
      <w:r w:rsidRPr="00DC6002">
        <w:rPr>
          <w:rFonts w:ascii="Arial Narrow" w:hAnsi="Arial Narrow"/>
          <w:b/>
          <w:sz w:val="22"/>
          <w:szCs w:val="22"/>
        </w:rPr>
        <w:lastRenderedPageBreak/>
        <w:t>-4-</w:t>
      </w:r>
    </w:p>
    <w:p w:rsidR="00481AF3" w:rsidRDefault="00481AF3"/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383"/>
        <w:gridCol w:w="8422"/>
      </w:tblGrid>
      <w:tr w:rsidR="00F675B3" w:rsidRPr="00DC6002" w:rsidTr="00841D15">
        <w:trPr>
          <w:trHeight w:val="107"/>
        </w:trPr>
        <w:tc>
          <w:tcPr>
            <w:tcW w:w="445" w:type="dxa"/>
          </w:tcPr>
          <w:p w:rsidR="00F675B3" w:rsidRPr="00DC6002" w:rsidRDefault="00CD6683" w:rsidP="00841D1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  <w:tc>
          <w:tcPr>
            <w:tcW w:w="8805" w:type="dxa"/>
            <w:gridSpan w:val="2"/>
          </w:tcPr>
          <w:p w:rsidR="00F675B3" w:rsidRPr="00DC6002" w:rsidRDefault="00F675B3" w:rsidP="00841D1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Corporate / Other Activities</w:t>
            </w:r>
          </w:p>
        </w:tc>
      </w:tr>
      <w:tr w:rsidR="00481AF3" w:rsidRPr="00DC6002" w:rsidTr="00967598">
        <w:trPr>
          <w:trHeight w:val="107"/>
        </w:trPr>
        <w:tc>
          <w:tcPr>
            <w:tcW w:w="445" w:type="dxa"/>
          </w:tcPr>
          <w:p w:rsidR="00481AF3" w:rsidRPr="00DC6002" w:rsidRDefault="00481AF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3" w:type="dxa"/>
          </w:tcPr>
          <w:p w:rsidR="00481AF3" w:rsidRPr="00DC6002" w:rsidRDefault="00481AF3" w:rsidP="00841D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4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4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422" w:type="dxa"/>
          </w:tcPr>
          <w:p w:rsidR="00481AF3" w:rsidRPr="00DC6002" w:rsidRDefault="00481AF3" w:rsidP="00481AF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Activities performed as External Examination Coordinator / Associate Coordinator/Chief Warden / Wardens/ Staff Advisor/ Tour Leader and Co-Tour leader (State/All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India)/ Programme Officer – NSS / Indian Red cross Society / NCC Officer/ Farm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Management/ Academic, General, Financial Management (as AAO/AR/AC/Asst.</w:t>
            </w:r>
            <w:r w:rsidR="00656BA3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Librarian etc.)</w:t>
            </w:r>
            <w:r w:rsidR="00656BA3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/ Scrutinizing UG/PG grades .P.G.co-</w:t>
            </w:r>
            <w:proofErr w:type="spellStart"/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ordinator</w:t>
            </w:r>
            <w:proofErr w:type="spellEnd"/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/ seminar in</w:t>
            </w:r>
            <w:r w:rsidR="008529C9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charge.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Leader / member in monitoring team.</w:t>
            </w:r>
          </w:p>
        </w:tc>
      </w:tr>
      <w:tr w:rsidR="00481AF3" w:rsidRPr="00DC6002" w:rsidTr="00282DB3">
        <w:trPr>
          <w:trHeight w:val="3032"/>
        </w:trPr>
        <w:tc>
          <w:tcPr>
            <w:tcW w:w="445" w:type="dxa"/>
          </w:tcPr>
          <w:p w:rsidR="00481AF3" w:rsidRPr="00DC6002" w:rsidRDefault="00481AF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3" w:type="dxa"/>
          </w:tcPr>
          <w:p w:rsidR="00481AF3" w:rsidRPr="00DC6002" w:rsidRDefault="00481AF3" w:rsidP="00841D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4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4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422" w:type="dxa"/>
          </w:tcPr>
          <w:p w:rsidR="00481AF3" w:rsidRDefault="00481AF3" w:rsidP="00481AF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Activities performed as Member - Co-chairman – Chairman of different committees of National – International – activities/ RAWE – Assoc. Coordinator – participation in RAWE camp/ Internship/ Tournament Organized/ </w:t>
            </w:r>
            <w:proofErr w:type="spellStart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Spl</w:t>
            </w:r>
            <w:proofErr w:type="spellEnd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. Officer of SC-ST Cell/ Minority Cell/ Technical Assistant (Part-time)/ Students Counselor/ Leader for exposure visit of Farmers/ Liaison Officer for BOM Members’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Official tours / VIP’s official tours assigned by the University/ Participation in Melas/Exhibitions at State, National, International levels representing University/ Member/Co-Chairman in different committees of UAS activities/ Team Manager and Co-Team Manager to Sports/ Cultural Activities/ Stock verifying Officer/ Anti-ragging squad member/ grade point conversion work/ worked as Rapporteur/ Co-Chairman in the National/ International Conferences, Seminars, Workshops/ Symposium etc., Member of Class and Exam time-table committee,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Press meet work/ participation in UG&amp;PG admission/ member involved in organization/selection of farmers / teachers for nomination to various awards.</w:t>
            </w:r>
          </w:p>
          <w:p w:rsidR="00282DB3" w:rsidRPr="00282DB3" w:rsidRDefault="00282DB3" w:rsidP="00481AF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82DB3">
              <w:rPr>
                <w:rFonts w:ascii="Arial Narrow" w:hAnsi="Arial Narrow" w:cs="CIDFont+F2"/>
                <w:b/>
                <w:sz w:val="20"/>
                <w:szCs w:val="20"/>
                <w:lang w:val="en-IN" w:eastAsia="en-IN"/>
              </w:rPr>
              <w:t>(Any other activates duly certified by the controlling officer)</w:t>
            </w:r>
          </w:p>
        </w:tc>
      </w:tr>
      <w:tr w:rsidR="00F675B3" w:rsidRPr="00DC6002" w:rsidTr="00841D15">
        <w:tc>
          <w:tcPr>
            <w:tcW w:w="9250" w:type="dxa"/>
            <w:gridSpan w:val="3"/>
          </w:tcPr>
          <w:p w:rsidR="00F675B3" w:rsidRPr="00DC6002" w:rsidRDefault="00F675B3" w:rsidP="00841D1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75B3" w:rsidRPr="00DC6002" w:rsidTr="00841D15">
        <w:tc>
          <w:tcPr>
            <w:tcW w:w="445" w:type="dxa"/>
          </w:tcPr>
          <w:p w:rsidR="00F675B3" w:rsidRPr="00DC6002" w:rsidRDefault="00CD6683" w:rsidP="00841D1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8805" w:type="dxa"/>
            <w:gridSpan w:val="2"/>
          </w:tcPr>
          <w:p w:rsidR="00F675B3" w:rsidRPr="00DC6002" w:rsidRDefault="00F675B3" w:rsidP="00841D1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Outstatio</w:t>
            </w:r>
            <w:r w:rsidR="004446B0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 xml:space="preserve">n Service </w:t>
            </w:r>
            <w:bookmarkStart w:id="0" w:name="_GoBack"/>
            <w:r w:rsidR="004446B0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(Other than GKVK &amp; Hebbal)</w:t>
            </w:r>
            <w:bookmarkEnd w:id="0"/>
          </w:p>
        </w:tc>
      </w:tr>
      <w:tr w:rsidR="007523F5" w:rsidRPr="00DC6002" w:rsidTr="00663BAE">
        <w:tc>
          <w:tcPr>
            <w:tcW w:w="9250" w:type="dxa"/>
            <w:gridSpan w:val="3"/>
          </w:tcPr>
          <w:p w:rsidR="007523F5" w:rsidRPr="00DC6002" w:rsidRDefault="007523F5" w:rsidP="00841D15">
            <w:pP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</w:tr>
      <w:tr w:rsidR="004446B0" w:rsidRPr="00DC6002" w:rsidTr="00841D15">
        <w:tc>
          <w:tcPr>
            <w:tcW w:w="445" w:type="dxa"/>
          </w:tcPr>
          <w:p w:rsidR="004446B0" w:rsidRPr="00DC6002" w:rsidRDefault="00CD6683" w:rsidP="00841D1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</w:tc>
        <w:tc>
          <w:tcPr>
            <w:tcW w:w="8805" w:type="dxa"/>
            <w:gridSpan w:val="2"/>
          </w:tcPr>
          <w:p w:rsidR="004446B0" w:rsidRPr="00DC6002" w:rsidRDefault="004446B0" w:rsidP="00841D15">
            <w:pP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Any other significant achievement (with documentary proof)</w:t>
            </w:r>
          </w:p>
        </w:tc>
      </w:tr>
    </w:tbl>
    <w:p w:rsidR="00F675B3" w:rsidRDefault="00F675B3" w:rsidP="00841D15">
      <w:pPr>
        <w:rPr>
          <w:rFonts w:ascii="Arial Narrow" w:hAnsi="Arial Narrow"/>
          <w:b/>
          <w:sz w:val="22"/>
          <w:szCs w:val="22"/>
        </w:rPr>
      </w:pPr>
    </w:p>
    <w:p w:rsidR="00841D15" w:rsidRPr="00841D15" w:rsidRDefault="00841D15" w:rsidP="008529C9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Further, for details, the candidates may see the Notification of Score-card No.AO/RT/Qual. &amp; Score card/e-Gazette/2022-23 dated: 15/03/2023.  Teachers who are performing 100% corporate activity need to furnish Bio-data particulars separately as per the score-card.</w:t>
      </w:r>
    </w:p>
    <w:p w:rsidR="00F675B3" w:rsidRPr="00DC6002" w:rsidRDefault="00F675B3" w:rsidP="008529C9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F675B3" w:rsidRPr="00DC6002" w:rsidRDefault="00F675B3" w:rsidP="00F675B3">
      <w:pPr>
        <w:jc w:val="right"/>
        <w:rPr>
          <w:rFonts w:ascii="Arial Narrow" w:hAnsi="Arial Narrow"/>
          <w:b/>
          <w:sz w:val="22"/>
          <w:szCs w:val="22"/>
        </w:rPr>
      </w:pPr>
    </w:p>
    <w:p w:rsidR="00F675B3" w:rsidRPr="00DC6002" w:rsidRDefault="00F675B3" w:rsidP="00F675B3">
      <w:pPr>
        <w:jc w:val="right"/>
        <w:rPr>
          <w:rFonts w:ascii="Arial Narrow" w:hAnsi="Arial Narrow"/>
          <w:b/>
          <w:sz w:val="2"/>
          <w:szCs w:val="22"/>
        </w:rPr>
      </w:pPr>
    </w:p>
    <w:p w:rsidR="00F675B3" w:rsidRDefault="00F675B3" w:rsidP="00F675B3">
      <w:pPr>
        <w:rPr>
          <w:rFonts w:ascii="Arial Narrow" w:hAnsi="Arial Narrow"/>
          <w:sz w:val="22"/>
          <w:szCs w:val="22"/>
        </w:rPr>
      </w:pPr>
    </w:p>
    <w:p w:rsidR="00481AF3" w:rsidRPr="00DC6002" w:rsidRDefault="00481AF3" w:rsidP="00F675B3">
      <w:pPr>
        <w:rPr>
          <w:rFonts w:ascii="Arial Narrow" w:hAnsi="Arial Narrow"/>
          <w:sz w:val="22"/>
          <w:szCs w:val="22"/>
        </w:rPr>
      </w:pPr>
    </w:p>
    <w:p w:rsidR="00F675B3" w:rsidRPr="00DC6002" w:rsidRDefault="00F675B3" w:rsidP="00F675B3">
      <w:pPr>
        <w:pStyle w:val="Heading2"/>
        <w:rPr>
          <w:rFonts w:ascii="Arial Narrow" w:hAnsi="Arial Narrow"/>
          <w:sz w:val="22"/>
          <w:szCs w:val="22"/>
        </w:rPr>
      </w:pPr>
      <w:r w:rsidRPr="00DC6002">
        <w:rPr>
          <w:rFonts w:ascii="Arial Narrow" w:hAnsi="Arial Narrow"/>
          <w:sz w:val="22"/>
          <w:szCs w:val="22"/>
        </w:rPr>
        <w:t>Signature of the Assistant Professor</w:t>
      </w:r>
    </w:p>
    <w:p w:rsidR="00F675B3" w:rsidRPr="00DC6002" w:rsidRDefault="00F675B3" w:rsidP="00F675B3">
      <w:pPr>
        <w:jc w:val="both"/>
        <w:rPr>
          <w:rFonts w:ascii="Arial Narrow" w:hAnsi="Arial Narrow"/>
          <w:sz w:val="22"/>
          <w:szCs w:val="22"/>
        </w:rPr>
      </w:pPr>
    </w:p>
    <w:p w:rsidR="00F675B3" w:rsidRPr="00DC6002" w:rsidRDefault="00F675B3" w:rsidP="00F675B3">
      <w:pPr>
        <w:jc w:val="both"/>
        <w:rPr>
          <w:rFonts w:ascii="Arial Narrow" w:hAnsi="Arial Narrow"/>
          <w:sz w:val="22"/>
          <w:szCs w:val="22"/>
        </w:rPr>
      </w:pPr>
    </w:p>
    <w:p w:rsidR="00F675B3" w:rsidRPr="00DC6002" w:rsidRDefault="00F675B3" w:rsidP="00F675B3">
      <w:pPr>
        <w:jc w:val="both"/>
        <w:rPr>
          <w:rFonts w:ascii="Arial Narrow" w:hAnsi="Arial Narrow"/>
          <w:sz w:val="22"/>
          <w:szCs w:val="22"/>
        </w:rPr>
      </w:pPr>
    </w:p>
    <w:p w:rsidR="00F675B3" w:rsidRPr="00866029" w:rsidRDefault="00F675B3" w:rsidP="00F675B3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866029">
        <w:rPr>
          <w:rFonts w:ascii="Arial Narrow" w:hAnsi="Arial Narrow"/>
          <w:sz w:val="22"/>
          <w:szCs w:val="22"/>
        </w:rPr>
        <w:t>Verified that the information furnished by the Scientist / Teachers is correct.</w:t>
      </w:r>
    </w:p>
    <w:p w:rsidR="00F675B3" w:rsidRPr="00866029" w:rsidRDefault="00F675B3" w:rsidP="00F675B3">
      <w:pPr>
        <w:jc w:val="both"/>
        <w:rPr>
          <w:rFonts w:ascii="Arial Narrow" w:hAnsi="Arial Narrow"/>
          <w:sz w:val="22"/>
          <w:szCs w:val="22"/>
        </w:rPr>
      </w:pPr>
    </w:p>
    <w:p w:rsidR="00F675B3" w:rsidRDefault="00F675B3" w:rsidP="00F675B3">
      <w:pPr>
        <w:jc w:val="both"/>
        <w:rPr>
          <w:rFonts w:ascii="Arial Narrow" w:hAnsi="Arial Narrow"/>
          <w:sz w:val="22"/>
          <w:szCs w:val="22"/>
        </w:rPr>
      </w:pPr>
    </w:p>
    <w:p w:rsidR="00F675B3" w:rsidRPr="00866029" w:rsidRDefault="00F675B3" w:rsidP="00F675B3">
      <w:pPr>
        <w:jc w:val="both"/>
        <w:rPr>
          <w:rFonts w:ascii="Arial Narrow" w:hAnsi="Arial Narrow"/>
          <w:sz w:val="22"/>
          <w:szCs w:val="22"/>
        </w:rPr>
      </w:pPr>
    </w:p>
    <w:p w:rsidR="00F675B3" w:rsidRPr="00866029" w:rsidRDefault="00F675B3" w:rsidP="00F675B3">
      <w:pPr>
        <w:jc w:val="both"/>
        <w:rPr>
          <w:rFonts w:ascii="Arial Narrow" w:hAnsi="Arial Narrow"/>
          <w:sz w:val="22"/>
          <w:szCs w:val="22"/>
        </w:rPr>
      </w:pPr>
    </w:p>
    <w:p w:rsidR="00F675B3" w:rsidRPr="00866029" w:rsidRDefault="00F675B3" w:rsidP="00F675B3">
      <w:pPr>
        <w:jc w:val="both"/>
        <w:rPr>
          <w:rFonts w:ascii="Arial Narrow" w:hAnsi="Arial Narrow"/>
          <w:sz w:val="22"/>
          <w:szCs w:val="22"/>
        </w:rPr>
      </w:pPr>
    </w:p>
    <w:p w:rsidR="00F675B3" w:rsidRPr="00866029" w:rsidRDefault="00F675B3" w:rsidP="00F675B3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620"/>
        <w:gridCol w:w="4622"/>
      </w:tblGrid>
      <w:tr w:rsidR="00F675B3" w:rsidRPr="00866029" w:rsidTr="00481AF3">
        <w:trPr>
          <w:jc w:val="center"/>
        </w:trPr>
        <w:tc>
          <w:tcPr>
            <w:tcW w:w="4622" w:type="dxa"/>
          </w:tcPr>
          <w:p w:rsidR="00F675B3" w:rsidRPr="00866029" w:rsidRDefault="00F675B3" w:rsidP="00841D1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6029">
              <w:rPr>
                <w:rFonts w:ascii="Arial Narrow" w:hAnsi="Arial Narrow"/>
                <w:b/>
                <w:bCs/>
                <w:sz w:val="22"/>
                <w:szCs w:val="22"/>
              </w:rPr>
              <w:t>Signature of the Head of the Department / Scheme Head / Unit Head</w:t>
            </w:r>
          </w:p>
        </w:tc>
        <w:tc>
          <w:tcPr>
            <w:tcW w:w="4623" w:type="dxa"/>
          </w:tcPr>
          <w:p w:rsidR="00F675B3" w:rsidRPr="00866029" w:rsidRDefault="00F675B3" w:rsidP="00841D1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602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Signature of the Dean/DR/DE/</w:t>
            </w:r>
          </w:p>
          <w:p w:rsidR="00F675B3" w:rsidRPr="00866029" w:rsidRDefault="00F675B3" w:rsidP="00841D1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66029">
              <w:rPr>
                <w:rFonts w:ascii="Arial Narrow" w:hAnsi="Arial Narrow"/>
                <w:b/>
                <w:bCs/>
                <w:sz w:val="22"/>
                <w:szCs w:val="22"/>
              </w:rPr>
              <w:t>Head of the Office</w:t>
            </w:r>
          </w:p>
        </w:tc>
      </w:tr>
    </w:tbl>
    <w:p w:rsidR="00C663E3" w:rsidRPr="00F675B3" w:rsidRDefault="00C663E3" w:rsidP="00F675B3">
      <w:pPr>
        <w:rPr>
          <w:rFonts w:ascii="Arial Narrow" w:hAnsi="Arial Narrow"/>
        </w:rPr>
      </w:pPr>
    </w:p>
    <w:sectPr w:rsidR="00C663E3" w:rsidRPr="00F675B3" w:rsidSect="00F675B3"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F Rupee">
    <w:panose1 w:val="00000000000000000000"/>
    <w:charset w:val="00"/>
    <w:family w:val="auto"/>
    <w:pitch w:val="variable"/>
    <w:sig w:usb0="00000003" w:usb1="38000000" w:usb2="14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3B24"/>
    <w:multiLevelType w:val="hybridMultilevel"/>
    <w:tmpl w:val="6E7ADD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51901"/>
    <w:multiLevelType w:val="hybridMultilevel"/>
    <w:tmpl w:val="5FD4B956"/>
    <w:lvl w:ilvl="0" w:tplc="4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0037D7"/>
    <w:multiLevelType w:val="hybridMultilevel"/>
    <w:tmpl w:val="82D0F3DE"/>
    <w:lvl w:ilvl="0" w:tplc="1A604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3763C1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3763C1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E7AA35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B3"/>
    <w:rsid w:val="001065A5"/>
    <w:rsid w:val="002107C2"/>
    <w:rsid w:val="00242374"/>
    <w:rsid w:val="00260327"/>
    <w:rsid w:val="00282DB3"/>
    <w:rsid w:val="00373B5D"/>
    <w:rsid w:val="00374937"/>
    <w:rsid w:val="003F0EDA"/>
    <w:rsid w:val="004446B0"/>
    <w:rsid w:val="00481AF3"/>
    <w:rsid w:val="004C7A6B"/>
    <w:rsid w:val="004D1F3F"/>
    <w:rsid w:val="00562C7B"/>
    <w:rsid w:val="00567E89"/>
    <w:rsid w:val="005770E8"/>
    <w:rsid w:val="005B79F2"/>
    <w:rsid w:val="00656BA3"/>
    <w:rsid w:val="007523F5"/>
    <w:rsid w:val="007554C0"/>
    <w:rsid w:val="007556AE"/>
    <w:rsid w:val="007D336C"/>
    <w:rsid w:val="00841D15"/>
    <w:rsid w:val="008529C9"/>
    <w:rsid w:val="0089364F"/>
    <w:rsid w:val="00973255"/>
    <w:rsid w:val="00A6235A"/>
    <w:rsid w:val="00A97D6E"/>
    <w:rsid w:val="00AA784F"/>
    <w:rsid w:val="00B11154"/>
    <w:rsid w:val="00B31DF2"/>
    <w:rsid w:val="00C361AB"/>
    <w:rsid w:val="00C55F00"/>
    <w:rsid w:val="00C62FFA"/>
    <w:rsid w:val="00C663E3"/>
    <w:rsid w:val="00CD6683"/>
    <w:rsid w:val="00D97EB7"/>
    <w:rsid w:val="00F675B3"/>
    <w:rsid w:val="00F8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5B3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675B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675B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675B3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5B3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675B3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F675B3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F675B3"/>
    <w:pPr>
      <w:spacing w:line="36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675B3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5B3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675B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675B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675B3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5B3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675B3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F675B3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F675B3"/>
    <w:pPr>
      <w:spacing w:line="36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675B3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2024-02-13T08:28:00Z</dcterms:created>
  <dcterms:modified xsi:type="dcterms:W3CDTF">2024-07-05T12:26:00Z</dcterms:modified>
</cp:coreProperties>
</file>